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6F95" w14:textId="4770528B" w:rsidR="00057174" w:rsidRPr="008D65A6" w:rsidRDefault="008D65A6" w:rsidP="008D65A6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8D65A6">
        <w:rPr>
          <w:rFonts w:ascii="BIZ UD明朝 Medium" w:eastAsia="BIZ UD明朝 Medium" w:hAnsi="BIZ UD明朝 Medium" w:hint="eastAsia"/>
          <w:sz w:val="22"/>
          <w:szCs w:val="24"/>
        </w:rPr>
        <w:t>令和２年６月</w:t>
      </w:r>
    </w:p>
    <w:p w14:paraId="2EEF51A6" w14:textId="3775EB8B" w:rsidR="008D65A6" w:rsidRDefault="008D65A6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各チーム代表・監督</w:t>
      </w:r>
    </w:p>
    <w:p w14:paraId="41DA058B" w14:textId="7135393E" w:rsidR="008D65A6" w:rsidRPr="008D65A6" w:rsidRDefault="008D65A6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選手</w:t>
      </w:r>
      <w:r w:rsidR="007F2EF6">
        <w:rPr>
          <w:rFonts w:ascii="BIZ UD明朝 Medium" w:eastAsia="BIZ UD明朝 Medium" w:hAnsi="BIZ UD明朝 Medium" w:hint="eastAsia"/>
          <w:sz w:val="22"/>
          <w:szCs w:val="24"/>
        </w:rPr>
        <w:t>・関係者</w:t>
      </w:r>
      <w:r>
        <w:rPr>
          <w:rFonts w:ascii="BIZ UD明朝 Medium" w:eastAsia="BIZ UD明朝 Medium" w:hAnsi="BIZ UD明朝 Medium" w:hint="eastAsia"/>
          <w:sz w:val="22"/>
          <w:szCs w:val="24"/>
        </w:rPr>
        <w:t>の皆様</w:t>
      </w:r>
    </w:p>
    <w:p w14:paraId="05989056" w14:textId="702127A3" w:rsidR="008D65A6" w:rsidRDefault="008D65A6" w:rsidP="008D65A6">
      <w:pPr>
        <w:ind w:firstLineChars="100" w:firstLine="220"/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館林市野球連盟</w:t>
      </w:r>
    </w:p>
    <w:p w14:paraId="42FA8263" w14:textId="4A366E57" w:rsidR="008D65A6" w:rsidRPr="008D65A6" w:rsidRDefault="008D65A6" w:rsidP="008D65A6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会長　相澤幸司</w:t>
      </w:r>
    </w:p>
    <w:p w14:paraId="39187843" w14:textId="7ACA8325" w:rsidR="008D65A6" w:rsidRPr="008D65A6" w:rsidRDefault="008D65A6">
      <w:pPr>
        <w:rPr>
          <w:rFonts w:ascii="BIZ UD明朝 Medium" w:eastAsia="BIZ UD明朝 Medium" w:hAnsi="BIZ UD明朝 Medium"/>
          <w:sz w:val="22"/>
          <w:szCs w:val="24"/>
        </w:rPr>
      </w:pPr>
    </w:p>
    <w:p w14:paraId="4616165B" w14:textId="2E2BDE46" w:rsidR="008D65A6" w:rsidRPr="008D65A6" w:rsidRDefault="008D65A6" w:rsidP="008D65A6">
      <w:pPr>
        <w:jc w:val="center"/>
        <w:rPr>
          <w:rFonts w:ascii="BIZ UD明朝 Medium" w:eastAsia="BIZ UD明朝 Medium" w:hAnsi="BIZ UD明朝 Medium"/>
          <w:sz w:val="24"/>
          <w:szCs w:val="28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8"/>
          <w:u w:val="single"/>
        </w:rPr>
        <w:t xml:space="preserve">　</w:t>
      </w:r>
      <w:r w:rsidRPr="008D65A6">
        <w:rPr>
          <w:rFonts w:ascii="BIZ UD明朝 Medium" w:eastAsia="BIZ UD明朝 Medium" w:hAnsi="BIZ UD明朝 Medium" w:hint="eastAsia"/>
          <w:sz w:val="24"/>
          <w:szCs w:val="28"/>
          <w:u w:val="single"/>
        </w:rPr>
        <w:t>大会の参加への注意事項</w:t>
      </w:r>
      <w:r w:rsidR="00C828C0">
        <w:rPr>
          <w:rFonts w:ascii="BIZ UD明朝 Medium" w:eastAsia="BIZ UD明朝 Medium" w:hAnsi="BIZ UD明朝 Medium" w:hint="eastAsia"/>
          <w:sz w:val="24"/>
          <w:szCs w:val="28"/>
          <w:u w:val="single"/>
        </w:rPr>
        <w:t>と今後の日程について</w:t>
      </w:r>
      <w:r>
        <w:rPr>
          <w:rFonts w:ascii="BIZ UD明朝 Medium" w:eastAsia="BIZ UD明朝 Medium" w:hAnsi="BIZ UD明朝 Medium" w:hint="eastAsia"/>
          <w:sz w:val="24"/>
          <w:szCs w:val="28"/>
          <w:u w:val="single"/>
        </w:rPr>
        <w:t xml:space="preserve">　</w:t>
      </w:r>
    </w:p>
    <w:p w14:paraId="61A22DA9" w14:textId="77777777" w:rsidR="000D1FD1" w:rsidRDefault="000D1FD1">
      <w:pPr>
        <w:rPr>
          <w:rFonts w:ascii="BIZ UD明朝 Medium" w:eastAsia="BIZ UD明朝 Medium" w:hAnsi="BIZ UD明朝 Medium"/>
          <w:sz w:val="22"/>
          <w:szCs w:val="24"/>
        </w:rPr>
      </w:pPr>
    </w:p>
    <w:p w14:paraId="23B95218" w14:textId="4010DAAE" w:rsidR="008D65A6" w:rsidRPr="008D65A6" w:rsidRDefault="008D65A6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「新型コロナウィルス」・熱中症対策について</w:t>
      </w:r>
    </w:p>
    <w:p w14:paraId="6AF6A3EF" w14:textId="70FB616D" w:rsidR="008D65A6" w:rsidRPr="008D65A6" w:rsidRDefault="008D65A6" w:rsidP="000D1FD1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1.参加をされる選手や監督・コーチ</w:t>
      </w:r>
      <w:r w:rsidR="000D1FD1">
        <w:rPr>
          <w:rFonts w:ascii="BIZ UD明朝 Medium" w:eastAsia="BIZ UD明朝 Medium" w:hAnsi="BIZ UD明朝 Medium" w:hint="eastAsia"/>
          <w:sz w:val="22"/>
          <w:szCs w:val="24"/>
        </w:rPr>
        <w:t>及び</w:t>
      </w:r>
      <w:r>
        <w:rPr>
          <w:rFonts w:ascii="BIZ UD明朝 Medium" w:eastAsia="BIZ UD明朝 Medium" w:hAnsi="BIZ UD明朝 Medium" w:hint="eastAsia"/>
          <w:sz w:val="22"/>
          <w:szCs w:val="24"/>
        </w:rPr>
        <w:t>野球関係者の方々の安全を第一優先と</w:t>
      </w:r>
      <w:r w:rsidR="000D1FD1">
        <w:rPr>
          <w:rFonts w:ascii="BIZ UD明朝 Medium" w:eastAsia="BIZ UD明朝 Medium" w:hAnsi="BIZ UD明朝 Medium" w:hint="eastAsia"/>
          <w:sz w:val="22"/>
          <w:szCs w:val="24"/>
        </w:rPr>
        <w:t>致します。</w:t>
      </w:r>
    </w:p>
    <w:p w14:paraId="651B3C59" w14:textId="2088E850" w:rsidR="008D65A6" w:rsidRPr="008D65A6" w:rsidRDefault="000D1FD1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2.今年度、行われる大会の開会式</w:t>
      </w:r>
      <w:r w:rsidR="00672130">
        <w:rPr>
          <w:rFonts w:ascii="BIZ UD明朝 Medium" w:eastAsia="BIZ UD明朝 Medium" w:hAnsi="BIZ UD明朝 Medium" w:hint="eastAsia"/>
          <w:sz w:val="22"/>
          <w:szCs w:val="24"/>
        </w:rPr>
        <w:t>や閉会式</w:t>
      </w:r>
      <w:r>
        <w:rPr>
          <w:rFonts w:ascii="BIZ UD明朝 Medium" w:eastAsia="BIZ UD明朝 Medium" w:hAnsi="BIZ UD明朝 Medium" w:hint="eastAsia"/>
          <w:sz w:val="22"/>
          <w:szCs w:val="24"/>
        </w:rPr>
        <w:t>は、すべて中止と致します。</w:t>
      </w:r>
    </w:p>
    <w:p w14:paraId="720CD4AE" w14:textId="23672806" w:rsidR="00672130" w:rsidRPr="001425BA" w:rsidRDefault="000D1FD1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3.</w:t>
      </w: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「健康チェックシート」チーム用</w:t>
      </w:r>
      <w:r w:rsidR="0093057B"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を試合毎に</w:t>
      </w: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参加する方</w:t>
      </w:r>
      <w:r w:rsidR="0093057B"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を</w:t>
      </w: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全員記載し</w:t>
      </w:r>
      <w:r w:rsidR="00672130"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て</w:t>
      </w:r>
      <w:r w:rsidR="0093057B"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試合前に</w:t>
      </w:r>
    </w:p>
    <w:p w14:paraId="36C61C43" w14:textId="77777777" w:rsidR="0093057B" w:rsidRPr="001425BA" w:rsidRDefault="000D1FD1" w:rsidP="00672130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本部に提出して下さい。・・・</w:t>
      </w:r>
      <w:r w:rsidR="0093057B"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球場に到着したら、本部で「健康チェックシート」を受取って</w:t>
      </w:r>
    </w:p>
    <w:p w14:paraId="1AE86EC1" w14:textId="3E2F4C04" w:rsidR="000D1FD1" w:rsidRPr="001425BA" w:rsidRDefault="0093057B" w:rsidP="00672130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下さい。また、</w:t>
      </w:r>
      <w:r w:rsidRPr="001425BA">
        <w:rPr>
          <w:rFonts w:ascii="BIZ UD明朝 Medium" w:eastAsia="BIZ UD明朝 Medium" w:hAnsi="BIZ UD明朝 Medium"/>
          <w:color w:val="000000" w:themeColor="text1"/>
          <w:sz w:val="22"/>
          <w:szCs w:val="24"/>
        </w:rPr>
        <w:t>HP</w:t>
      </w: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からもダウンロードできます。本シートは</w:t>
      </w:r>
      <w:r w:rsidR="000D1FD1"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シーズン終了後に破棄致します。</w:t>
      </w:r>
    </w:p>
    <w:p w14:paraId="3783FA8A" w14:textId="43667CFB" w:rsidR="00ED0E42" w:rsidRPr="001425BA" w:rsidRDefault="00ED0E42" w:rsidP="00ED0E42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4. 審判・役員の方は当日、城沼野球場本部席で「健康チェックシート」審判・役員用に</w:t>
      </w:r>
    </w:p>
    <w:p w14:paraId="4DD591C8" w14:textId="21814D7D" w:rsidR="00ED0E42" w:rsidRPr="001425BA" w:rsidRDefault="00ED0E42" w:rsidP="00ED0E42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 記入をお願いします。サブグランドの担当者も城沼野球場本部席で記入をお願いします。</w:t>
      </w:r>
    </w:p>
    <w:p w14:paraId="0014FE0A" w14:textId="2A82728E" w:rsidR="00ED0E42" w:rsidRPr="001425BA" w:rsidRDefault="00ED0E42" w:rsidP="00ED0E42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5</w:t>
      </w:r>
      <w:r w:rsidRPr="001425BA">
        <w:rPr>
          <w:rFonts w:ascii="BIZ UD明朝 Medium" w:eastAsia="BIZ UD明朝 Medium" w:hAnsi="BIZ UD明朝 Medium"/>
          <w:color w:val="000000" w:themeColor="text1"/>
          <w:sz w:val="22"/>
          <w:szCs w:val="24"/>
        </w:rPr>
        <w:t>.</w:t>
      </w: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試合時のグランド入場は、前のチームが球場から退場してから入場をお願いします。</w:t>
      </w:r>
    </w:p>
    <w:p w14:paraId="69716BA7" w14:textId="48941632" w:rsidR="00ED0E42" w:rsidRPr="001425BA" w:rsidRDefault="00ED0E42" w:rsidP="00ED0E42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 </w:t>
      </w:r>
      <w:r w:rsidRPr="001425BA">
        <w:rPr>
          <w:rFonts w:ascii="BIZ UD明朝 Medium" w:eastAsia="BIZ UD明朝 Medium" w:hAnsi="BIZ UD明朝 Medium"/>
          <w:color w:val="000000" w:themeColor="text1"/>
          <w:sz w:val="22"/>
          <w:szCs w:val="24"/>
        </w:rPr>
        <w:t xml:space="preserve"> </w:t>
      </w:r>
      <w:r w:rsidRPr="001425BA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6.市からの通達で、灰皿を撤去し、球場施設周辺(サブも含む)は禁煙とします。</w:t>
      </w:r>
    </w:p>
    <w:p w14:paraId="11FE1FF7" w14:textId="5D1D0345" w:rsidR="008D65A6" w:rsidRPr="001425BA" w:rsidRDefault="008D65A6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p w14:paraId="3D136547" w14:textId="67EE281D" w:rsidR="008D65A6" w:rsidRPr="00B0165B" w:rsidRDefault="000D1FD1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&lt;大会参加への</w:t>
      </w:r>
      <w:r w:rsidR="004302D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お願い事項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&gt;</w:t>
      </w:r>
    </w:p>
    <w:p w14:paraId="45A69102" w14:textId="3334F085" w:rsidR="00657D9C" w:rsidRPr="00B0165B" w:rsidRDefault="004302DC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1.大会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に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参加する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選手や監督・コーチ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全員が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、その日の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朝に検温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・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手洗い・うがい</w:t>
      </w:r>
      <w:r w:rsidR="00BC0DB0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等を励行</w:t>
      </w:r>
    </w:p>
    <w:p w14:paraId="14733414" w14:textId="6943BB58" w:rsidR="004302DC" w:rsidRPr="00B0165B" w:rsidRDefault="00657D9C" w:rsidP="00657D9C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し</w:t>
      </w:r>
      <w:r w:rsidR="004302D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ウィルス感染防止に努めて下さい。</w:t>
      </w:r>
      <w:r w:rsidR="00ED0E42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非接触体温計・消毒用アルコール、手洗い</w:t>
      </w:r>
      <w:r w:rsidR="00D73730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ソープは</w:t>
      </w:r>
    </w:p>
    <w:p w14:paraId="66770AB7" w14:textId="76D203E5" w:rsidR="00D73730" w:rsidRPr="00B0165B" w:rsidRDefault="00D73730" w:rsidP="00657D9C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当連盟で用意し、球場に常備致します。</w:t>
      </w:r>
    </w:p>
    <w:p w14:paraId="4F032642" w14:textId="637511FD" w:rsidR="004302DC" w:rsidRPr="00B0165B" w:rsidRDefault="004302DC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2.発熱・頭痛・味覚・臭覚変調・咳等の症状ある選手・監督・コーチは出場できません。</w:t>
      </w:r>
    </w:p>
    <w:p w14:paraId="1D3FFCD1" w14:textId="58680B41" w:rsidR="004302DC" w:rsidRPr="00B0165B" w:rsidRDefault="004302DC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これらの症状により、仮に、</w:t>
      </w:r>
      <w:r w:rsidR="005C0C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チームが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試合を棄権した場合</w:t>
      </w:r>
      <w:r w:rsidR="007F2EF6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でも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、何ら罰則はありません。</w:t>
      </w:r>
    </w:p>
    <w:p w14:paraId="164A23C1" w14:textId="46C10607" w:rsidR="008D65A6" w:rsidRPr="00B0165B" w:rsidRDefault="004302DC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3.</w:t>
      </w:r>
      <w:r w:rsidR="005C0C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大会当日の、選手等の車の乗り合わせはご遠慮下さい。</w:t>
      </w:r>
    </w:p>
    <w:p w14:paraId="006FCA74" w14:textId="52408A74" w:rsidR="008D65A6" w:rsidRPr="00B0165B" w:rsidRDefault="005C0C88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駐車場は城沼体育館・南面駐車場・尾曳様駐車場をご利用下さい。</w:t>
      </w:r>
    </w:p>
    <w:p w14:paraId="63B2262E" w14:textId="7A1ACAAB" w:rsidR="007F2EF6" w:rsidRPr="00B0165B" w:rsidRDefault="007F2EF6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p w14:paraId="77C67103" w14:textId="77777777" w:rsidR="00672130" w:rsidRPr="00B0165B" w:rsidRDefault="00672130" w:rsidP="0067213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/>
          <w:color w:val="000000" w:themeColor="text1"/>
          <w:sz w:val="22"/>
          <w:szCs w:val="24"/>
        </w:rPr>
        <w:t>&lt;試合上でのお願い事項&gt;</w:t>
      </w:r>
    </w:p>
    <w:p w14:paraId="12EA6565" w14:textId="77777777" w:rsidR="00672130" w:rsidRPr="00B0165B" w:rsidRDefault="00672130" w:rsidP="0067213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</w:t>
      </w:r>
      <w:r w:rsidRPr="00B0165B">
        <w:rPr>
          <w:rFonts w:ascii="BIZ UD明朝 Medium" w:eastAsia="BIZ UD明朝 Medium" w:hAnsi="BIZ UD明朝 Medium"/>
          <w:color w:val="000000" w:themeColor="text1"/>
          <w:sz w:val="22"/>
          <w:szCs w:val="24"/>
        </w:rPr>
        <w:t>1.当面の間、攻守決定の際の握手は省略致します。</w:t>
      </w:r>
    </w:p>
    <w:p w14:paraId="70DDECAB" w14:textId="45409D59" w:rsidR="00672130" w:rsidRPr="00B0165B" w:rsidRDefault="00672130" w:rsidP="0067213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</w:t>
      </w:r>
      <w:r w:rsidRPr="00B0165B">
        <w:rPr>
          <w:rFonts w:ascii="BIZ UD明朝 Medium" w:eastAsia="BIZ UD明朝 Medium" w:hAnsi="BIZ UD明朝 Medium"/>
          <w:color w:val="000000" w:themeColor="text1"/>
          <w:sz w:val="22"/>
          <w:szCs w:val="24"/>
        </w:rPr>
        <w:t>2.当面の間、試合開始前と終了後の挨拶は、両チーム共ベンチ前に間隔をあけて整列し挨拶</w:t>
      </w:r>
    </w:p>
    <w:p w14:paraId="3EE7602A" w14:textId="207CCAA5" w:rsidR="00672130" w:rsidRPr="00B0165B" w:rsidRDefault="0067213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致します。</w:t>
      </w:r>
      <w:r w:rsidR="00B078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従って、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今まで行っていたホームベース側での両チームの挨拶は行いません。</w:t>
      </w:r>
    </w:p>
    <w:p w14:paraId="1BC01C45" w14:textId="72704C7C" w:rsidR="00672130" w:rsidRDefault="0067213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3.グランド上やベンチ内でのハイタッチは</w:t>
      </w:r>
      <w:r w:rsidR="003C421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、当面の間、禁止と致します。</w:t>
      </w:r>
    </w:p>
    <w:p w14:paraId="59332DA7" w14:textId="57C1A06C" w:rsidR="00756104" w:rsidRPr="00B0165B" w:rsidRDefault="00756104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円陣を含め、グランドに集まる場合、マスク未着用の人はグラブを口に当ててください。</w:t>
      </w:r>
    </w:p>
    <w:p w14:paraId="608CA385" w14:textId="222ADB9C" w:rsidR="00672130" w:rsidRPr="00B0165B" w:rsidRDefault="003C4215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4.マスクの着用(投手を除く)は出来ますが、暑い日に長時間マスク着用し激しい運動をし</w:t>
      </w:r>
      <w:r w:rsidR="00152AD6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て</w:t>
      </w:r>
    </w:p>
    <w:p w14:paraId="21F79B7E" w14:textId="4179ED84" w:rsidR="003C4215" w:rsidRPr="00B0165B" w:rsidRDefault="003C4215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いると、</w:t>
      </w:r>
      <w:r w:rsidR="00664ED7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酸欠状態となり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息苦しくなる</w:t>
      </w:r>
      <w:r w:rsidR="00B078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場合がある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ので</w:t>
      </w:r>
      <w:r w:rsidR="00664ED7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</w:t>
      </w:r>
      <w:r w:rsidR="00152AD6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十分な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水分補給</w:t>
      </w:r>
      <w:r w:rsidR="00152AD6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を行って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下さい。</w:t>
      </w:r>
    </w:p>
    <w:p w14:paraId="0ADA2CB9" w14:textId="375B3560" w:rsidR="003C4215" w:rsidRDefault="003C4215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特に、学童大会においては、監督・コーチ等が</w:t>
      </w:r>
      <w:r w:rsidR="00152AD6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十分に注意</w:t>
      </w:r>
      <w:r w:rsidR="00B078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して下さるようお願い致します。</w:t>
      </w:r>
    </w:p>
    <w:p w14:paraId="411B759F" w14:textId="68DC6C68" w:rsidR="00756104" w:rsidRPr="00B0165B" w:rsidRDefault="00756104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水分補給は紙コップや専用コップを使用し、コップの使いまわしは行わないで下さい。</w:t>
      </w:r>
    </w:p>
    <w:p w14:paraId="16067555" w14:textId="6B37B163" w:rsidR="00672130" w:rsidRDefault="0067213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p w14:paraId="529D1A7A" w14:textId="3536E5DE" w:rsidR="00756104" w:rsidRPr="00B0165B" w:rsidRDefault="00F37DC4" w:rsidP="00F37DC4">
      <w:pPr>
        <w:jc w:val="right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（裏面に続く）</w:t>
      </w:r>
    </w:p>
    <w:p w14:paraId="0A35A372" w14:textId="0790D974" w:rsidR="007F2EF6" w:rsidRPr="00B0165B" w:rsidRDefault="007F2EF6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lastRenderedPageBreak/>
        <w:t>&lt;応援等のお願い事項&gt;</w:t>
      </w:r>
    </w:p>
    <w:p w14:paraId="12B3D194" w14:textId="77777777" w:rsidR="003C4215" w:rsidRPr="00B0165B" w:rsidRDefault="005C0C88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</w:t>
      </w:r>
      <w:r w:rsidR="007F2EF6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1.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成年の各大会は</w:t>
      </w:r>
      <w:r w:rsidR="003C421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当面の間は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「無観客試合」で実施</w:t>
      </w:r>
      <w:r w:rsidR="003C421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します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。大会参加はチーム登録者のみと</w:t>
      </w:r>
    </w:p>
    <w:p w14:paraId="677EEE73" w14:textId="06CE7D51" w:rsidR="005C0C88" w:rsidRPr="00B0165B" w:rsidRDefault="005C0C88" w:rsidP="003C4215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し</w:t>
      </w:r>
      <w:r w:rsidR="003C421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それ以外の方の参加は見合わせて下さい。応援や一般見学も</w:t>
      </w:r>
      <w:r w:rsidR="003C421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出来ません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。</w:t>
      </w:r>
    </w:p>
    <w:p w14:paraId="6830AB7C" w14:textId="5D517ED9" w:rsidR="008D65A6" w:rsidRPr="00B0165B" w:rsidRDefault="005C0C88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</w:t>
      </w:r>
      <w:r w:rsidR="007F2EF6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2.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学童の応援については「健康チェックシート」チーム用に参加される方々全員</w:t>
      </w:r>
      <w:r w:rsidR="0035268E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記入</w:t>
      </w:r>
      <w:r w:rsidR="0035268E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して</w:t>
      </w:r>
    </w:p>
    <w:p w14:paraId="398CE54C" w14:textId="00982137" w:rsidR="0035268E" w:rsidRPr="00B0165B" w:rsidRDefault="0035268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監督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またはチーム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代表者経由で本部に提出して下さい。</w:t>
      </w:r>
    </w:p>
    <w:p w14:paraId="3BBA0ABF" w14:textId="4E951996" w:rsidR="0035268E" w:rsidRPr="00B0165B" w:rsidRDefault="0035268E" w:rsidP="0035268E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発熱や体調不良の方の応援参加は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出来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ませんので、ご理解とご協力をお願い致します。</w:t>
      </w:r>
    </w:p>
    <w:p w14:paraId="5F01960F" w14:textId="76D4A2AA" w:rsidR="00657D9C" w:rsidRPr="00B0165B" w:rsidRDefault="0035268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応援については、全員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が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マスク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を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着用し、鳴り物や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大声あげての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応援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等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は自粛</w:t>
      </w:r>
      <w:r w:rsidR="00B078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して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下さい。</w:t>
      </w:r>
    </w:p>
    <w:p w14:paraId="58B50525" w14:textId="09929AC3" w:rsidR="0035268E" w:rsidRPr="00B0165B" w:rsidRDefault="0035268E" w:rsidP="007F2EF6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また、応援席では</w:t>
      </w:r>
      <w:r w:rsidR="00A537F6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極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力、間隔をあけてお座り下さ</w:t>
      </w:r>
      <w:r w:rsidR="00657D9C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るようお願い致します。</w:t>
      </w:r>
    </w:p>
    <w:p w14:paraId="61604678" w14:textId="457C62D4" w:rsidR="008D65A6" w:rsidRPr="00B0165B" w:rsidRDefault="008D65A6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p w14:paraId="1BA5D13A" w14:textId="4B51D5F9" w:rsidR="008D65A6" w:rsidRPr="00B0165B" w:rsidRDefault="00152AD6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&lt;</w:t>
      </w:r>
      <w:r w:rsidR="005D5C39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放送室使用のお願い事項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&gt;</w:t>
      </w:r>
    </w:p>
    <w:p w14:paraId="1D8A8574" w14:textId="02BF0538" w:rsidR="00624E35" w:rsidRPr="00B0165B" w:rsidRDefault="00624E35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1.放送室やカウンター</w:t>
      </w:r>
      <w:r w:rsidR="00B1409B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の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使用できる方は「健康チェックシート」チーム用に記載されている</w:t>
      </w:r>
    </w:p>
    <w:p w14:paraId="7B2B2623" w14:textId="6BCC2437" w:rsidR="00B1409B" w:rsidRPr="00B0165B" w:rsidRDefault="00624E35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方のみとします。</w:t>
      </w:r>
      <w:r w:rsidR="00B1409B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併せて手洗い・うがいの励行をお願い致します。</w:t>
      </w:r>
    </w:p>
    <w:p w14:paraId="1B1A8C80" w14:textId="2C0E8A69" w:rsidR="00B1409B" w:rsidRPr="00B0165B" w:rsidRDefault="005D5C39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</w:t>
      </w:r>
      <w:r w:rsidR="00624E3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2.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放送室は、密室状態は避けるように窓や出入口のドアは開けて使用</w:t>
      </w:r>
      <w:r w:rsidR="00624E3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するようお願い</w:t>
      </w:r>
      <w:r w:rsidR="00B1409B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致しま</w:t>
      </w:r>
    </w:p>
    <w:p w14:paraId="6EA8B919" w14:textId="643BE032" w:rsidR="005D5C39" w:rsidRPr="00B0165B" w:rsidRDefault="00B1409B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す。</w:t>
      </w:r>
      <w:r w:rsidR="005D5C39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また、入室は二名以内とし</w:t>
      </w:r>
      <w:r w:rsidR="00624E3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</w:t>
      </w:r>
      <w:r w:rsidR="005D5C39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マスク</w:t>
      </w:r>
      <w:r w:rsidR="00624E3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の</w:t>
      </w:r>
      <w:r w:rsidR="005D5C39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着用</w:t>
      </w:r>
      <w:r w:rsidR="00624E3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、二人の</w:t>
      </w:r>
      <w:r w:rsidR="005D5C39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間隔をあけてお座り下さい。</w:t>
      </w:r>
    </w:p>
    <w:p w14:paraId="52A36FCD" w14:textId="77777777" w:rsidR="00B07888" w:rsidRPr="00B0165B" w:rsidRDefault="00624E35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3.カウンター</w:t>
      </w:r>
      <w:r w:rsidR="00B078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の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使用については、</w:t>
      </w:r>
      <w:r w:rsidR="00B078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放送室から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本部室内に</w:t>
      </w:r>
      <w:r w:rsidR="00B07888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移動して、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二名以内で使用</w:t>
      </w:r>
      <w:r w:rsidR="00B1409B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するよう</w:t>
      </w:r>
    </w:p>
    <w:p w14:paraId="76FADCC0" w14:textId="730A6FCF" w:rsidR="00624E35" w:rsidRPr="00B0165B" w:rsidRDefault="00B07888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</w:t>
      </w:r>
      <w:r w:rsidR="00B1409B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お願い致します。また、</w:t>
      </w:r>
      <w:r w:rsidR="00624E35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マスクの着用、二人の間隔をあけてお座り下さい。</w:t>
      </w:r>
    </w:p>
    <w:p w14:paraId="1E78E661" w14:textId="669D7634" w:rsidR="008D65A6" w:rsidRPr="00B0165B" w:rsidRDefault="008D65A6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p w14:paraId="5FDED7EA" w14:textId="4D36B9AA" w:rsidR="00C34ADD" w:rsidRPr="00B0165B" w:rsidRDefault="00EB05A4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今後の</w:t>
      </w:r>
      <w:r w:rsidR="00C34ADD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大会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日程について</w:t>
      </w:r>
    </w:p>
    <w:p w14:paraId="477D9B8E" w14:textId="2CEDA723" w:rsidR="00C34ADD" w:rsidRPr="00B0165B" w:rsidRDefault="004F38D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開催場所　・・・　城沼野球場　・　多目的広場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2411"/>
        <w:gridCol w:w="2834"/>
      </w:tblGrid>
      <w:tr w:rsidR="00B0165B" w:rsidRPr="00B0165B" w14:paraId="59A4F73B" w14:textId="77777777" w:rsidTr="00D73730">
        <w:tc>
          <w:tcPr>
            <w:tcW w:w="3827" w:type="dxa"/>
            <w:vAlign w:val="center"/>
          </w:tcPr>
          <w:p w14:paraId="0639C7AF" w14:textId="2B76C492" w:rsidR="00D04195" w:rsidRPr="00B0165B" w:rsidRDefault="00D04195" w:rsidP="00D0419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大　　会　　名</w:t>
            </w:r>
          </w:p>
        </w:tc>
        <w:tc>
          <w:tcPr>
            <w:tcW w:w="2411" w:type="dxa"/>
            <w:vAlign w:val="center"/>
          </w:tcPr>
          <w:p w14:paraId="71AE3068" w14:textId="6B11FAB6" w:rsidR="00D04195" w:rsidRPr="00B0165B" w:rsidRDefault="00D04195" w:rsidP="00D0419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実 施 予 定 日</w:t>
            </w:r>
          </w:p>
        </w:tc>
        <w:tc>
          <w:tcPr>
            <w:tcW w:w="2834" w:type="dxa"/>
            <w:vAlign w:val="center"/>
          </w:tcPr>
          <w:p w14:paraId="4283E996" w14:textId="49B6FBB1" w:rsidR="00D04195" w:rsidRPr="00B0165B" w:rsidRDefault="00D04195" w:rsidP="00D0419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抽　選　方　法</w:t>
            </w:r>
          </w:p>
        </w:tc>
      </w:tr>
      <w:tr w:rsidR="00B0165B" w:rsidRPr="00B0165B" w14:paraId="43DD81C3" w14:textId="77777777" w:rsidTr="00D73730">
        <w:tc>
          <w:tcPr>
            <w:tcW w:w="3827" w:type="dxa"/>
            <w:vAlign w:val="center"/>
          </w:tcPr>
          <w:p w14:paraId="28AD872C" w14:textId="3F708F8E" w:rsidR="00D04195" w:rsidRPr="00B0165B" w:rsidRDefault="00D04195" w:rsidP="00D0419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東日本群馬県予選会(２部)Ｃクラス</w:t>
            </w:r>
          </w:p>
        </w:tc>
        <w:tc>
          <w:tcPr>
            <w:tcW w:w="2411" w:type="dxa"/>
            <w:vAlign w:val="center"/>
          </w:tcPr>
          <w:p w14:paraId="24277CAD" w14:textId="383C8C6D" w:rsidR="00D04195" w:rsidRPr="00B0165B" w:rsidRDefault="00D04195" w:rsidP="00D0419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６月２</w:t>
            </w:r>
            <w:r w:rsidR="00B0165B"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８</w:t>
            </w: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日(日)</w:t>
            </w:r>
          </w:p>
        </w:tc>
        <w:tc>
          <w:tcPr>
            <w:tcW w:w="2834" w:type="dxa"/>
            <w:vAlign w:val="center"/>
          </w:tcPr>
          <w:p w14:paraId="19E6BC96" w14:textId="0A581339" w:rsidR="00D04195" w:rsidRPr="00B0165B" w:rsidRDefault="00D04195" w:rsidP="00D0419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実軟Ｃの組合せとする</w:t>
            </w:r>
          </w:p>
        </w:tc>
      </w:tr>
      <w:tr w:rsidR="00B0165B" w:rsidRPr="00B0165B" w14:paraId="508F288B" w14:textId="77777777" w:rsidTr="00D73730">
        <w:tc>
          <w:tcPr>
            <w:tcW w:w="3827" w:type="dxa"/>
            <w:vAlign w:val="center"/>
          </w:tcPr>
          <w:p w14:paraId="23C7E351" w14:textId="2A4510BC" w:rsidR="00D04195" w:rsidRPr="00B0165B" w:rsidRDefault="00D04195" w:rsidP="00D0419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群馬県壮年</w:t>
            </w:r>
          </w:p>
        </w:tc>
        <w:tc>
          <w:tcPr>
            <w:tcW w:w="2411" w:type="dxa"/>
            <w:vAlign w:val="center"/>
          </w:tcPr>
          <w:p w14:paraId="46686D39" w14:textId="18B17833" w:rsidR="00D04195" w:rsidRPr="00B0165B" w:rsidRDefault="00D04195" w:rsidP="00D0419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６月２</w:t>
            </w:r>
            <w:r w:rsidR="00B0165B"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８</w:t>
            </w: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日(日)</w:t>
            </w:r>
          </w:p>
        </w:tc>
        <w:tc>
          <w:tcPr>
            <w:tcW w:w="2834" w:type="dxa"/>
            <w:vAlign w:val="center"/>
          </w:tcPr>
          <w:p w14:paraId="2F32F288" w14:textId="2D5B652B" w:rsidR="00D04195" w:rsidRPr="00B0165B" w:rsidRDefault="00D04195" w:rsidP="00D0419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連盟による代理抽選</w:t>
            </w:r>
          </w:p>
        </w:tc>
      </w:tr>
      <w:tr w:rsidR="00B0165B" w:rsidRPr="00B0165B" w14:paraId="5033145E" w14:textId="77777777" w:rsidTr="00D73730">
        <w:tc>
          <w:tcPr>
            <w:tcW w:w="3827" w:type="dxa"/>
            <w:vAlign w:val="center"/>
          </w:tcPr>
          <w:p w14:paraId="1F132DDF" w14:textId="67EA3CCD" w:rsidR="00D04195" w:rsidRPr="00B0165B" w:rsidRDefault="00D04195" w:rsidP="00D0419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群馬県少年学童　ＪＡ杯</w:t>
            </w:r>
          </w:p>
        </w:tc>
        <w:tc>
          <w:tcPr>
            <w:tcW w:w="2411" w:type="dxa"/>
            <w:vAlign w:val="center"/>
          </w:tcPr>
          <w:p w14:paraId="3DD38187" w14:textId="700D895E" w:rsidR="00D04195" w:rsidRPr="00B0165B" w:rsidRDefault="00D73730" w:rsidP="00D0419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７</w:t>
            </w:r>
            <w:r w:rsidR="00D04195"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月</w:t>
            </w:r>
            <w:r w:rsidR="00756104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 xml:space="preserve">　</w:t>
            </w: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４</w:t>
            </w:r>
            <w:r w:rsidR="00D04195"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日(土)</w:t>
            </w:r>
          </w:p>
        </w:tc>
        <w:tc>
          <w:tcPr>
            <w:tcW w:w="2834" w:type="dxa"/>
            <w:vAlign w:val="center"/>
          </w:tcPr>
          <w:p w14:paraId="761CF6C0" w14:textId="1324EDAF" w:rsidR="00D04195" w:rsidRPr="00B0165B" w:rsidRDefault="00D73730" w:rsidP="00D0419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全日本</w:t>
            </w:r>
            <w:r w:rsidR="00D04195" w:rsidRPr="00B0165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学童の組合せとする</w:t>
            </w:r>
          </w:p>
        </w:tc>
      </w:tr>
      <w:tr w:rsidR="00B0165B" w:rsidRPr="00B0165B" w14:paraId="26A9285B" w14:textId="77777777" w:rsidTr="00D73730">
        <w:tc>
          <w:tcPr>
            <w:tcW w:w="3827" w:type="dxa"/>
            <w:vAlign w:val="center"/>
          </w:tcPr>
          <w:p w14:paraId="52A13449" w14:textId="2D29EBB1" w:rsidR="00D82ADD" w:rsidRPr="00B0165B" w:rsidRDefault="00D82ADD" w:rsidP="00D82ADD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群馬県クラブ人</w:t>
            </w:r>
          </w:p>
        </w:tc>
        <w:tc>
          <w:tcPr>
            <w:tcW w:w="2411" w:type="dxa"/>
            <w:vAlign w:val="center"/>
          </w:tcPr>
          <w:p w14:paraId="0D5FC211" w14:textId="30199FDB" w:rsidR="00D82ADD" w:rsidRPr="00B0165B" w:rsidRDefault="00D82ADD" w:rsidP="00D82ADD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７月　５日(日)</w:t>
            </w:r>
          </w:p>
        </w:tc>
        <w:tc>
          <w:tcPr>
            <w:tcW w:w="2834" w:type="dxa"/>
            <w:vAlign w:val="center"/>
          </w:tcPr>
          <w:p w14:paraId="2DA4CF15" w14:textId="66478A9A" w:rsidR="00D82ADD" w:rsidRPr="00B0165B" w:rsidRDefault="00D82ADD" w:rsidP="00D82ADD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連盟による代理抽選</w:t>
            </w:r>
          </w:p>
        </w:tc>
      </w:tr>
      <w:tr w:rsidR="00B0165B" w:rsidRPr="00B0165B" w14:paraId="0FF337EE" w14:textId="77777777" w:rsidTr="00D73730">
        <w:tc>
          <w:tcPr>
            <w:tcW w:w="3827" w:type="dxa"/>
            <w:vAlign w:val="center"/>
          </w:tcPr>
          <w:p w14:paraId="427DE8BA" w14:textId="0C03AE49" w:rsidR="00D82ADD" w:rsidRPr="00B0165B" w:rsidRDefault="00D82ADD" w:rsidP="00D82ADD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東日本群馬県予選会(１部)Ｂクラス</w:t>
            </w:r>
          </w:p>
        </w:tc>
        <w:tc>
          <w:tcPr>
            <w:tcW w:w="2411" w:type="dxa"/>
            <w:vAlign w:val="center"/>
          </w:tcPr>
          <w:p w14:paraId="7355EDDA" w14:textId="2A3F8351" w:rsidR="00D82ADD" w:rsidRPr="00B0165B" w:rsidRDefault="00D82ADD" w:rsidP="00D82ADD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７月２６日(日)</w:t>
            </w:r>
          </w:p>
        </w:tc>
        <w:tc>
          <w:tcPr>
            <w:tcW w:w="2834" w:type="dxa"/>
            <w:vAlign w:val="center"/>
          </w:tcPr>
          <w:p w14:paraId="4292AC92" w14:textId="1EF8D358" w:rsidR="00D82ADD" w:rsidRPr="00B0165B" w:rsidRDefault="00D82ADD" w:rsidP="00D82ADD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連盟による代理抽選</w:t>
            </w:r>
          </w:p>
        </w:tc>
      </w:tr>
      <w:tr w:rsidR="006B60FF" w:rsidRPr="00B0165B" w14:paraId="13A443E9" w14:textId="77777777" w:rsidTr="00D73730">
        <w:tc>
          <w:tcPr>
            <w:tcW w:w="3827" w:type="dxa"/>
          </w:tcPr>
          <w:p w14:paraId="5DE9FCA3" w14:textId="36B3CBA5" w:rsidR="006B60FF" w:rsidRPr="00B0165B" w:rsidRDefault="006B60F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群馬県熟年</w:t>
            </w:r>
          </w:p>
        </w:tc>
        <w:tc>
          <w:tcPr>
            <w:tcW w:w="2411" w:type="dxa"/>
          </w:tcPr>
          <w:p w14:paraId="748DEDCD" w14:textId="5D07D547" w:rsidR="006B60FF" w:rsidRPr="00B0165B" w:rsidRDefault="00C828C0" w:rsidP="006B60F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無し</w:t>
            </w:r>
          </w:p>
        </w:tc>
        <w:tc>
          <w:tcPr>
            <w:tcW w:w="2834" w:type="dxa"/>
          </w:tcPr>
          <w:p w14:paraId="03E8C398" w14:textId="58A7E361" w:rsidR="006B60FF" w:rsidRPr="00B0165B" w:rsidRDefault="006B60F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B0165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２チーム出場決定済</w:t>
            </w:r>
          </w:p>
        </w:tc>
      </w:tr>
    </w:tbl>
    <w:p w14:paraId="38F48413" w14:textId="7096167F" w:rsidR="008D65A6" w:rsidRPr="00B0165B" w:rsidRDefault="004F38D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大会運営について</w:t>
      </w:r>
    </w:p>
    <w:p w14:paraId="7B967144" w14:textId="4F2E5BE5" w:rsidR="008D65A6" w:rsidRPr="00B0165B" w:rsidRDefault="004F38D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1.上記大会及び今年度に開催される大会すべて７回戦とし、優勝決定戦は行わない。</w:t>
      </w:r>
    </w:p>
    <w:p w14:paraId="74A82378" w14:textId="3407A795" w:rsidR="004F38DE" w:rsidRPr="00B0165B" w:rsidRDefault="004F38D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県大会出場チームが決定次第、該当する大会を終了致します。</w:t>
      </w:r>
    </w:p>
    <w:p w14:paraId="67245C9E" w14:textId="1FB7FB60" w:rsidR="004F38DE" w:rsidRPr="00B0165B" w:rsidRDefault="004F38D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2.点差コールド有り　　３回　１５点差・・・学童のみ</w:t>
      </w:r>
    </w:p>
    <w:p w14:paraId="49D266DC" w14:textId="7F09F7AA" w:rsidR="008D65A6" w:rsidRPr="00B0165B" w:rsidRDefault="004F38D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　　　　　　　　　　５回　　７点差・・・学童及び成年</w:t>
      </w:r>
    </w:p>
    <w:p w14:paraId="2ECD9C92" w14:textId="10AD6B35" w:rsidR="008D65A6" w:rsidRPr="00B0165B" w:rsidRDefault="004F38DE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3.</w:t>
      </w:r>
      <w:r w:rsidR="006B60FF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例年８月は大会開催を控えておりましたが、東日本群馬県予選会Ｂ及びＣクラスの大会は</w:t>
      </w:r>
    </w:p>
    <w:p w14:paraId="7846AF69" w14:textId="77777777" w:rsidR="00C828C0" w:rsidRPr="00B0165B" w:rsidRDefault="006B60FF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</w:t>
      </w:r>
      <w:r w:rsidR="00C828C0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今年に限り、</w:t>
      </w: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８月２日と９日</w:t>
      </w:r>
      <w:r w:rsidR="00C828C0"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まで開催予定を行う予定ですので、ご理解とご協力をお願い</w:t>
      </w:r>
    </w:p>
    <w:p w14:paraId="5A31AFC7" w14:textId="4644ABAB" w:rsidR="006B60FF" w:rsidRPr="00B0165B" w:rsidRDefault="00C828C0" w:rsidP="00C828C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致します。</w:t>
      </w:r>
    </w:p>
    <w:p w14:paraId="12769FF8" w14:textId="77777777" w:rsidR="00C828C0" w:rsidRPr="00B0165B" w:rsidRDefault="00C828C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4.攻守決定の際、チームのメンバー表４枚と「健康チェックシート」チーム用(選手・指導者・</w:t>
      </w:r>
    </w:p>
    <w:p w14:paraId="0DCBE219" w14:textId="79D92F9C" w:rsidR="006B60FF" w:rsidRPr="00B0165B" w:rsidRDefault="00C828C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　応援)を連盟役員及び審判員に提出して下さい。</w:t>
      </w:r>
    </w:p>
    <w:p w14:paraId="08B654B9" w14:textId="77777777" w:rsidR="00C828C0" w:rsidRPr="00B0165B" w:rsidRDefault="00C828C0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p w14:paraId="72888AD5" w14:textId="4E7D1BC5" w:rsidR="00C828C0" w:rsidRPr="00B0165B" w:rsidRDefault="0017597A" w:rsidP="0017597A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以上のことを監督・チーム代表者の方より、参加される選手全員と保護者の方々に、お知らせ</w:t>
      </w:r>
    </w:p>
    <w:p w14:paraId="227B8249" w14:textId="77777777" w:rsidR="00756104" w:rsidRDefault="0017597A" w:rsidP="0075610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下さい。そして、安心して野球が出来ますように、皆様方お一人お一人のご理解とご協力を宜し</w:t>
      </w:r>
    </w:p>
    <w:p w14:paraId="73C785CC" w14:textId="7741EE2D" w:rsidR="00C34ADD" w:rsidRPr="00B0165B" w:rsidRDefault="0017597A" w:rsidP="0075610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B0165B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くお願い致します。</w:t>
      </w:r>
    </w:p>
    <w:sectPr w:rsidR="00C34ADD" w:rsidRPr="00B0165B" w:rsidSect="008D65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96D4" w14:textId="77777777" w:rsidR="006D49F6" w:rsidRDefault="006D49F6" w:rsidP="00F37DC4">
      <w:r>
        <w:separator/>
      </w:r>
    </w:p>
  </w:endnote>
  <w:endnote w:type="continuationSeparator" w:id="0">
    <w:p w14:paraId="6E4B53C6" w14:textId="77777777" w:rsidR="006D49F6" w:rsidRDefault="006D49F6" w:rsidP="00F3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2531A" w14:textId="77777777" w:rsidR="006D49F6" w:rsidRDefault="006D49F6" w:rsidP="00F37DC4">
      <w:r>
        <w:separator/>
      </w:r>
    </w:p>
  </w:footnote>
  <w:footnote w:type="continuationSeparator" w:id="0">
    <w:p w14:paraId="7057EDBB" w14:textId="77777777" w:rsidR="006D49F6" w:rsidRDefault="006D49F6" w:rsidP="00F3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6"/>
    <w:rsid w:val="00052F36"/>
    <w:rsid w:val="00057174"/>
    <w:rsid w:val="000D1FD1"/>
    <w:rsid w:val="001425BA"/>
    <w:rsid w:val="00152AD6"/>
    <w:rsid w:val="0017597A"/>
    <w:rsid w:val="0035268E"/>
    <w:rsid w:val="00383520"/>
    <w:rsid w:val="003C4215"/>
    <w:rsid w:val="004302DC"/>
    <w:rsid w:val="004F38DE"/>
    <w:rsid w:val="005C0C88"/>
    <w:rsid w:val="005D5C39"/>
    <w:rsid w:val="00624E35"/>
    <w:rsid w:val="00657D9C"/>
    <w:rsid w:val="00664ED7"/>
    <w:rsid w:val="00672130"/>
    <w:rsid w:val="006B60FF"/>
    <w:rsid w:val="006D49F6"/>
    <w:rsid w:val="00741AF7"/>
    <w:rsid w:val="00756104"/>
    <w:rsid w:val="00763F1E"/>
    <w:rsid w:val="007F2EF6"/>
    <w:rsid w:val="008D65A6"/>
    <w:rsid w:val="0093057B"/>
    <w:rsid w:val="00A537F6"/>
    <w:rsid w:val="00A72C0A"/>
    <w:rsid w:val="00B0165B"/>
    <w:rsid w:val="00B07888"/>
    <w:rsid w:val="00B1409B"/>
    <w:rsid w:val="00BC0DB0"/>
    <w:rsid w:val="00C34ADD"/>
    <w:rsid w:val="00C828C0"/>
    <w:rsid w:val="00D04195"/>
    <w:rsid w:val="00D73730"/>
    <w:rsid w:val="00D82ADD"/>
    <w:rsid w:val="00E03A53"/>
    <w:rsid w:val="00E93F8F"/>
    <w:rsid w:val="00EB05A4"/>
    <w:rsid w:val="00ED0E42"/>
    <w:rsid w:val="00F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14713"/>
  <w15:chartTrackingRefBased/>
  <w15:docId w15:val="{C804BD4B-C551-49B6-A9E4-0CC0784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DC4"/>
  </w:style>
  <w:style w:type="paragraph" w:styleId="a6">
    <w:name w:val="footer"/>
    <w:basedOn w:val="a"/>
    <w:link w:val="a7"/>
    <w:uiPriority w:val="99"/>
    <w:unhideWhenUsed/>
    <w:rsid w:val="00F37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増田 泰丈</cp:lastModifiedBy>
  <cp:revision>2</cp:revision>
  <dcterms:created xsi:type="dcterms:W3CDTF">2020-05-29T23:26:00Z</dcterms:created>
  <dcterms:modified xsi:type="dcterms:W3CDTF">2020-05-29T23:26:00Z</dcterms:modified>
</cp:coreProperties>
</file>