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B6C" w14:textId="397A1FA1" w:rsidR="0050627E" w:rsidRPr="007946A1" w:rsidRDefault="0050627E" w:rsidP="001A548A">
      <w:pPr>
        <w:spacing w:line="400" w:lineRule="exact"/>
        <w:ind w:firstLineChars="200" w:firstLine="540"/>
        <w:jc w:val="left"/>
        <w:rPr>
          <w:rFonts w:asciiTheme="minorEastAsia" w:hAnsiTheme="minorEastAsia"/>
          <w:b/>
          <w:sz w:val="28"/>
          <w:szCs w:val="28"/>
        </w:rPr>
      </w:pPr>
      <w:r w:rsidRPr="007946A1">
        <w:rPr>
          <w:rFonts w:asciiTheme="minorEastAsia" w:hAnsiTheme="minorEastAsia" w:hint="eastAsia"/>
          <w:b/>
          <w:sz w:val="28"/>
          <w:szCs w:val="28"/>
        </w:rPr>
        <w:t>第４</w:t>
      </w:r>
      <w:r w:rsidR="00942218" w:rsidRPr="007946A1">
        <w:rPr>
          <w:rFonts w:asciiTheme="minorEastAsia" w:hAnsiTheme="minorEastAsia" w:hint="eastAsia"/>
          <w:b/>
          <w:sz w:val="28"/>
          <w:szCs w:val="28"/>
        </w:rPr>
        <w:t>４</w:t>
      </w:r>
      <w:r w:rsidRPr="007946A1">
        <w:rPr>
          <w:rFonts w:asciiTheme="minorEastAsia" w:hAnsiTheme="minorEastAsia" w:hint="eastAsia"/>
          <w:b/>
          <w:sz w:val="28"/>
          <w:szCs w:val="28"/>
        </w:rPr>
        <w:t>回全日本学童群馬県大会支部予選 兼</w:t>
      </w:r>
    </w:p>
    <w:p w14:paraId="54A5A8F1" w14:textId="17451004" w:rsidR="00051A64" w:rsidRPr="007946A1" w:rsidRDefault="005A4701" w:rsidP="001A548A">
      <w:pPr>
        <w:spacing w:line="400" w:lineRule="exact"/>
        <w:ind w:firstLineChars="200" w:firstLine="540"/>
        <w:jc w:val="left"/>
        <w:rPr>
          <w:rFonts w:asciiTheme="minorEastAsia" w:hAnsiTheme="minorEastAsia"/>
          <w:b/>
          <w:sz w:val="28"/>
          <w:szCs w:val="28"/>
        </w:rPr>
      </w:pPr>
      <w:r w:rsidRPr="007946A1">
        <w:rPr>
          <w:rFonts w:asciiTheme="minorEastAsia" w:hAnsiTheme="minorEastAsia" w:hint="eastAsia"/>
          <w:b/>
          <w:sz w:val="28"/>
          <w:szCs w:val="28"/>
        </w:rPr>
        <w:t>第</w:t>
      </w:r>
      <w:r w:rsidR="00616E1F" w:rsidRPr="007946A1">
        <w:rPr>
          <w:rFonts w:asciiTheme="minorEastAsia" w:hAnsiTheme="minorEastAsia" w:hint="eastAsia"/>
          <w:b/>
          <w:sz w:val="28"/>
          <w:szCs w:val="28"/>
        </w:rPr>
        <w:t>４</w:t>
      </w:r>
      <w:r w:rsidR="00942218" w:rsidRPr="007946A1">
        <w:rPr>
          <w:rFonts w:asciiTheme="minorEastAsia" w:hAnsiTheme="minorEastAsia" w:hint="eastAsia"/>
          <w:b/>
          <w:sz w:val="28"/>
          <w:szCs w:val="28"/>
        </w:rPr>
        <w:t>１</w:t>
      </w:r>
      <w:r w:rsidRPr="007946A1">
        <w:rPr>
          <w:rFonts w:asciiTheme="minorEastAsia" w:hAnsiTheme="minorEastAsia" w:hint="eastAsia"/>
          <w:b/>
          <w:sz w:val="28"/>
          <w:szCs w:val="28"/>
        </w:rPr>
        <w:t>回県民スポーツ祭　第</w:t>
      </w:r>
      <w:r w:rsidR="00942218" w:rsidRPr="007946A1">
        <w:rPr>
          <w:rFonts w:asciiTheme="minorEastAsia" w:hAnsiTheme="minorEastAsia" w:hint="eastAsia"/>
          <w:b/>
          <w:sz w:val="28"/>
          <w:szCs w:val="28"/>
        </w:rPr>
        <w:t>６０</w:t>
      </w:r>
      <w:r w:rsidR="00D353E6" w:rsidRPr="007946A1">
        <w:rPr>
          <w:rFonts w:asciiTheme="minorEastAsia" w:hAnsiTheme="minorEastAsia" w:hint="eastAsia"/>
          <w:b/>
          <w:sz w:val="28"/>
          <w:szCs w:val="28"/>
        </w:rPr>
        <w:t>回</w:t>
      </w:r>
      <w:bookmarkStart w:id="0" w:name="_Hlk128500217"/>
      <w:r w:rsidR="00D353E6" w:rsidRPr="007946A1">
        <w:rPr>
          <w:rFonts w:asciiTheme="minorEastAsia" w:hAnsiTheme="minorEastAsia" w:hint="eastAsia"/>
          <w:b/>
          <w:sz w:val="28"/>
          <w:szCs w:val="28"/>
        </w:rPr>
        <w:t>群馬県スポーツ少年団大会</w:t>
      </w:r>
      <w:bookmarkEnd w:id="0"/>
    </w:p>
    <w:p w14:paraId="724F0B73" w14:textId="70E04E0F" w:rsidR="001F0291" w:rsidRPr="007946A1" w:rsidRDefault="005A4701" w:rsidP="001A548A">
      <w:pPr>
        <w:spacing w:line="400" w:lineRule="exact"/>
        <w:ind w:firstLineChars="200" w:firstLine="540"/>
        <w:jc w:val="left"/>
        <w:rPr>
          <w:rFonts w:asciiTheme="minorEastAsia" w:hAnsiTheme="minorEastAsia"/>
          <w:b/>
          <w:sz w:val="28"/>
          <w:szCs w:val="28"/>
        </w:rPr>
      </w:pPr>
      <w:r w:rsidRPr="007946A1">
        <w:rPr>
          <w:rFonts w:asciiTheme="minorEastAsia" w:hAnsiTheme="minorEastAsia" w:hint="eastAsia"/>
          <w:b/>
          <w:sz w:val="28"/>
          <w:szCs w:val="28"/>
        </w:rPr>
        <w:t>第</w:t>
      </w:r>
      <w:r w:rsidR="0050627E" w:rsidRPr="007946A1">
        <w:rPr>
          <w:rFonts w:asciiTheme="minorEastAsia" w:hAnsiTheme="minorEastAsia" w:hint="eastAsia"/>
          <w:b/>
          <w:sz w:val="28"/>
          <w:szCs w:val="28"/>
        </w:rPr>
        <w:t>４</w:t>
      </w:r>
      <w:r w:rsidR="00942218" w:rsidRPr="007946A1">
        <w:rPr>
          <w:rFonts w:asciiTheme="minorEastAsia" w:hAnsiTheme="minorEastAsia" w:hint="eastAsia"/>
          <w:b/>
          <w:sz w:val="28"/>
          <w:szCs w:val="28"/>
        </w:rPr>
        <w:t>３</w:t>
      </w:r>
      <w:r w:rsidR="00D353E6" w:rsidRPr="007946A1">
        <w:rPr>
          <w:rFonts w:asciiTheme="minorEastAsia" w:hAnsiTheme="minorEastAsia" w:hint="eastAsia"/>
          <w:b/>
          <w:sz w:val="28"/>
          <w:szCs w:val="28"/>
        </w:rPr>
        <w:t>回関東ブロックスポーツ少年団競技別交流大会</w:t>
      </w:r>
      <w:r w:rsidR="001F0291" w:rsidRPr="007946A1">
        <w:rPr>
          <w:rFonts w:asciiTheme="minorEastAsia" w:hAnsiTheme="minorEastAsia" w:hint="eastAsia"/>
          <w:b/>
          <w:sz w:val="28"/>
          <w:szCs w:val="28"/>
        </w:rPr>
        <w:t>軟式野球大会</w:t>
      </w:r>
    </w:p>
    <w:p w14:paraId="5D773C2D" w14:textId="03EE846F" w:rsidR="00E3253B" w:rsidRPr="007946A1" w:rsidRDefault="001F0291" w:rsidP="0050627E">
      <w:pPr>
        <w:spacing w:line="400" w:lineRule="exact"/>
        <w:ind w:firstLineChars="200" w:firstLine="540"/>
        <w:jc w:val="left"/>
        <w:rPr>
          <w:rFonts w:asciiTheme="minorEastAsia" w:hAnsiTheme="minorEastAsia"/>
          <w:b/>
          <w:sz w:val="28"/>
          <w:szCs w:val="28"/>
        </w:rPr>
      </w:pPr>
      <w:r w:rsidRPr="007946A1">
        <w:rPr>
          <w:rFonts w:asciiTheme="minorEastAsia" w:hAnsiTheme="minorEastAsia" w:hint="eastAsia"/>
          <w:b/>
          <w:sz w:val="28"/>
          <w:szCs w:val="28"/>
        </w:rPr>
        <w:t>群馬県予選会</w:t>
      </w:r>
      <w:r w:rsidR="00E736F7" w:rsidRPr="007946A1">
        <w:rPr>
          <w:rFonts w:asciiTheme="minorEastAsia" w:hAnsiTheme="minorEastAsia" w:hint="eastAsia"/>
          <w:b/>
          <w:sz w:val="28"/>
          <w:szCs w:val="28"/>
        </w:rPr>
        <w:t>市代表決定戦</w:t>
      </w:r>
      <w:r w:rsidR="0050627E" w:rsidRPr="007946A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736F7" w:rsidRPr="007946A1">
        <w:rPr>
          <w:rFonts w:asciiTheme="minorEastAsia" w:hAnsiTheme="minorEastAsia" w:hint="eastAsia"/>
          <w:b/>
          <w:sz w:val="28"/>
          <w:szCs w:val="28"/>
        </w:rPr>
        <w:t>開催要項</w:t>
      </w:r>
    </w:p>
    <w:p w14:paraId="5991888C" w14:textId="77777777" w:rsidR="005A25A9" w:rsidRPr="007946A1" w:rsidRDefault="005A25A9" w:rsidP="0050627E">
      <w:pPr>
        <w:spacing w:line="400" w:lineRule="exact"/>
        <w:ind w:firstLineChars="200" w:firstLine="400"/>
        <w:jc w:val="left"/>
        <w:rPr>
          <w:rFonts w:asciiTheme="minorEastAsia" w:hAnsiTheme="minorEastAsia"/>
          <w:b/>
          <w:szCs w:val="21"/>
        </w:rPr>
      </w:pPr>
    </w:p>
    <w:p w14:paraId="424C7EDD" w14:textId="77777777" w:rsidR="00D353E6" w:rsidRPr="00074F64" w:rsidRDefault="00D82D03" w:rsidP="005A25A9">
      <w:pPr>
        <w:spacing w:line="360" w:lineRule="exact"/>
        <w:ind w:left="1592" w:hangingChars="800" w:hanging="1592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１　趣　　　旨　</w:t>
      </w:r>
      <w:r w:rsidR="00D353E6" w:rsidRPr="00074F64">
        <w:rPr>
          <w:rFonts w:asciiTheme="minorEastAsia" w:hAnsiTheme="minorEastAsia" w:hint="eastAsia"/>
          <w:color w:val="000000" w:themeColor="text1"/>
          <w:szCs w:val="21"/>
        </w:rPr>
        <w:t>市内の軟式野球スポーツ少年団員を一堂に会し、技術の向上と相互の親睦を図り、健全な少年スポーツの発展に寄与することを目的とする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0BABA913" w14:textId="79A436A4" w:rsidR="00D353E6" w:rsidRPr="00074F64" w:rsidRDefault="00D353E6" w:rsidP="00E22B55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２　主　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催　</w:t>
      </w:r>
      <w:r w:rsidR="0050627E" w:rsidRPr="00074F64">
        <w:rPr>
          <w:rFonts w:asciiTheme="minorEastAsia" w:hAnsiTheme="minorEastAsia" w:hint="eastAsia"/>
          <w:color w:val="000000" w:themeColor="text1"/>
          <w:szCs w:val="21"/>
        </w:rPr>
        <w:t>館林市野球連盟</w:t>
      </w:r>
      <w:r w:rsidR="00E22B55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館林市スポーツ少年団</w:t>
      </w:r>
    </w:p>
    <w:p w14:paraId="39A038B9" w14:textId="642A8201" w:rsidR="00D353E6" w:rsidRPr="00074F64" w:rsidRDefault="0050627E" w:rsidP="005A25A9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D353E6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後　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援</w:t>
      </w:r>
      <w:r w:rsidR="00D353E6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館林市教育委員会　館林市体育協会　</w:t>
      </w:r>
    </w:p>
    <w:p w14:paraId="68A0195B" w14:textId="46E7668A" w:rsidR="00E00346" w:rsidRPr="00074F64" w:rsidRDefault="0050627E" w:rsidP="009D6CCF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D353E6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日　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時</w:t>
      </w:r>
      <w:r w:rsidR="005A4701" w:rsidRPr="00074F64">
        <w:rPr>
          <w:rFonts w:asciiTheme="minorEastAsia" w:hAnsiTheme="minorEastAsia" w:hint="eastAsia"/>
          <w:szCs w:val="21"/>
        </w:rPr>
        <w:t xml:space="preserve">　</w:t>
      </w:r>
      <w:r w:rsidR="00272EB7" w:rsidRPr="00074F64">
        <w:rPr>
          <w:rFonts w:asciiTheme="minorEastAsia" w:hAnsiTheme="minorEastAsia" w:hint="eastAsia"/>
          <w:szCs w:val="21"/>
        </w:rPr>
        <w:t>令和</w:t>
      </w:r>
      <w:r w:rsidR="008369EF" w:rsidRPr="00074F64">
        <w:rPr>
          <w:rFonts w:asciiTheme="minorEastAsia" w:hAnsiTheme="minorEastAsia" w:hint="eastAsia"/>
          <w:szCs w:val="21"/>
        </w:rPr>
        <w:t>６</w:t>
      </w:r>
      <w:r w:rsidR="00D353E6" w:rsidRPr="00074F64">
        <w:rPr>
          <w:rFonts w:asciiTheme="minorEastAsia" w:hAnsiTheme="minorEastAsia" w:hint="eastAsia"/>
          <w:szCs w:val="21"/>
        </w:rPr>
        <w:t>年</w:t>
      </w:r>
      <w:r w:rsidRPr="00074F64">
        <w:rPr>
          <w:rFonts w:asciiTheme="minorEastAsia" w:hAnsiTheme="minorEastAsia" w:hint="eastAsia"/>
          <w:szCs w:val="21"/>
        </w:rPr>
        <w:t>３</w:t>
      </w:r>
      <w:r w:rsidR="00D353E6" w:rsidRPr="00074F64">
        <w:rPr>
          <w:rFonts w:asciiTheme="minorEastAsia" w:hAnsiTheme="minorEastAsia" w:hint="eastAsia"/>
          <w:szCs w:val="21"/>
        </w:rPr>
        <w:t>月</w:t>
      </w:r>
      <w:r w:rsidR="00616E1F" w:rsidRPr="00074F64">
        <w:rPr>
          <w:rFonts w:asciiTheme="minorEastAsia" w:hAnsiTheme="minorEastAsia" w:hint="eastAsia"/>
          <w:szCs w:val="21"/>
        </w:rPr>
        <w:t xml:space="preserve">　</w:t>
      </w:r>
      <w:r w:rsidR="008369EF" w:rsidRPr="00074F64">
        <w:rPr>
          <w:rFonts w:asciiTheme="minorEastAsia" w:hAnsiTheme="minorEastAsia" w:hint="eastAsia"/>
          <w:szCs w:val="21"/>
        </w:rPr>
        <w:t>２</w:t>
      </w:r>
      <w:r w:rsidR="00D353E6" w:rsidRPr="00074F64">
        <w:rPr>
          <w:rFonts w:asciiTheme="minorEastAsia" w:hAnsiTheme="minorEastAsia" w:hint="eastAsia"/>
          <w:szCs w:val="21"/>
        </w:rPr>
        <w:t>日（</w:t>
      </w:r>
      <w:r w:rsidR="008369EF" w:rsidRPr="00074F64">
        <w:rPr>
          <w:rFonts w:asciiTheme="minorEastAsia" w:hAnsiTheme="minorEastAsia" w:hint="eastAsia"/>
          <w:szCs w:val="21"/>
        </w:rPr>
        <w:t>土</w:t>
      </w:r>
      <w:r w:rsidR="00D353E6" w:rsidRPr="00074F64">
        <w:rPr>
          <w:rFonts w:asciiTheme="minorEastAsia" w:hAnsiTheme="minorEastAsia" w:hint="eastAsia"/>
          <w:szCs w:val="21"/>
        </w:rPr>
        <w:t>）</w:t>
      </w:r>
      <w:r w:rsidR="00F33308" w:rsidRPr="00074F64">
        <w:rPr>
          <w:rFonts w:asciiTheme="minorEastAsia" w:hAnsiTheme="minorEastAsia" w:hint="eastAsia"/>
          <w:szCs w:val="21"/>
        </w:rPr>
        <w:t xml:space="preserve">　</w:t>
      </w:r>
      <w:r w:rsidR="008E37E0" w:rsidRPr="00074F64">
        <w:rPr>
          <w:rFonts w:asciiTheme="minorEastAsia" w:hAnsiTheme="minorEastAsia" w:hint="eastAsia"/>
          <w:szCs w:val="21"/>
        </w:rPr>
        <w:t xml:space="preserve">　</w:t>
      </w:r>
      <w:r w:rsidR="00F33308" w:rsidRPr="00074F64">
        <w:rPr>
          <w:rFonts w:asciiTheme="minorEastAsia" w:hAnsiTheme="minorEastAsia" w:hint="eastAsia"/>
          <w:szCs w:val="21"/>
        </w:rPr>
        <w:t xml:space="preserve">　</w:t>
      </w:r>
      <w:r w:rsidR="008E37E0" w:rsidRPr="00074F64">
        <w:rPr>
          <w:rFonts w:asciiTheme="minorEastAsia" w:hAnsiTheme="minorEastAsia" w:hint="eastAsia"/>
          <w:szCs w:val="21"/>
        </w:rPr>
        <w:t xml:space="preserve">　</w:t>
      </w:r>
      <w:r w:rsidR="009B277D" w:rsidRPr="00074F64">
        <w:rPr>
          <w:rFonts w:asciiTheme="minorEastAsia" w:hAnsiTheme="minorEastAsia" w:hint="eastAsia"/>
          <w:szCs w:val="21"/>
        </w:rPr>
        <w:t>午前</w:t>
      </w:r>
      <w:r w:rsidR="00A86A53" w:rsidRPr="00074F64">
        <w:rPr>
          <w:rFonts w:asciiTheme="minorEastAsia" w:hAnsiTheme="minorEastAsia" w:hint="eastAsia"/>
          <w:szCs w:val="21"/>
        </w:rPr>
        <w:t xml:space="preserve">　９</w:t>
      </w:r>
      <w:r w:rsidR="009B277D" w:rsidRPr="00074F64">
        <w:rPr>
          <w:rFonts w:asciiTheme="minorEastAsia" w:hAnsiTheme="minorEastAsia" w:hint="eastAsia"/>
          <w:szCs w:val="21"/>
        </w:rPr>
        <w:t>時：試合開始</w:t>
      </w:r>
    </w:p>
    <w:p w14:paraId="60F9B8B5" w14:textId="45328DE2" w:rsidR="0046008F" w:rsidRPr="00074F64" w:rsidRDefault="00272EB7" w:rsidP="005A25A9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</w:t>
      </w:r>
      <w:r w:rsidR="00A854FE" w:rsidRPr="00074F64">
        <w:rPr>
          <w:rFonts w:asciiTheme="minorEastAsia" w:hAnsiTheme="minorEastAsia" w:hint="eastAsia"/>
          <w:szCs w:val="21"/>
        </w:rPr>
        <w:t xml:space="preserve">　　　　　</w:t>
      </w:r>
      <w:r w:rsidR="0050627E" w:rsidRPr="00074F64">
        <w:rPr>
          <w:rFonts w:asciiTheme="minorEastAsia" w:hAnsiTheme="minorEastAsia" w:hint="eastAsia"/>
          <w:szCs w:val="21"/>
        </w:rPr>
        <w:t>３</w:t>
      </w:r>
      <w:r w:rsidR="005A4701" w:rsidRPr="00074F64">
        <w:rPr>
          <w:rFonts w:asciiTheme="minorEastAsia" w:hAnsiTheme="minorEastAsia" w:hint="eastAsia"/>
          <w:szCs w:val="21"/>
        </w:rPr>
        <w:t>月</w:t>
      </w:r>
      <w:r w:rsidR="008369EF" w:rsidRPr="00074F64">
        <w:rPr>
          <w:rFonts w:asciiTheme="minorEastAsia" w:hAnsiTheme="minorEastAsia" w:hint="eastAsia"/>
          <w:szCs w:val="21"/>
        </w:rPr>
        <w:t xml:space="preserve">　９</w:t>
      </w:r>
      <w:r w:rsidR="0046008F" w:rsidRPr="00074F64">
        <w:rPr>
          <w:rFonts w:asciiTheme="minorEastAsia" w:hAnsiTheme="minorEastAsia" w:hint="eastAsia"/>
          <w:szCs w:val="21"/>
        </w:rPr>
        <w:t>日（土）</w:t>
      </w:r>
      <w:r w:rsidR="008E37E0" w:rsidRPr="00074F64">
        <w:rPr>
          <w:rFonts w:asciiTheme="minorEastAsia" w:hAnsiTheme="minorEastAsia" w:hint="eastAsia"/>
          <w:szCs w:val="21"/>
        </w:rPr>
        <w:t xml:space="preserve">　</w:t>
      </w:r>
      <w:r w:rsidR="00F33308" w:rsidRPr="00074F64">
        <w:rPr>
          <w:rFonts w:asciiTheme="minorEastAsia" w:hAnsiTheme="minorEastAsia" w:hint="eastAsia"/>
          <w:szCs w:val="21"/>
        </w:rPr>
        <w:t xml:space="preserve">　　</w:t>
      </w:r>
      <w:r w:rsidR="008E37E0" w:rsidRPr="00074F64">
        <w:rPr>
          <w:rFonts w:asciiTheme="minorEastAsia" w:hAnsiTheme="minorEastAsia" w:hint="eastAsia"/>
          <w:szCs w:val="21"/>
        </w:rPr>
        <w:t xml:space="preserve">　</w:t>
      </w:r>
      <w:r w:rsidR="0046008F" w:rsidRPr="00074F64">
        <w:rPr>
          <w:rFonts w:asciiTheme="minorEastAsia" w:hAnsiTheme="minorEastAsia" w:hint="eastAsia"/>
          <w:szCs w:val="21"/>
        </w:rPr>
        <w:t>午</w:t>
      </w:r>
      <w:r w:rsidR="00A86A53" w:rsidRPr="00074F64">
        <w:rPr>
          <w:rFonts w:asciiTheme="minorEastAsia" w:hAnsiTheme="minorEastAsia" w:hint="eastAsia"/>
          <w:szCs w:val="21"/>
        </w:rPr>
        <w:t>後　１</w:t>
      </w:r>
      <w:r w:rsidR="0046008F" w:rsidRPr="00074F64">
        <w:rPr>
          <w:rFonts w:asciiTheme="minorEastAsia" w:hAnsiTheme="minorEastAsia" w:hint="eastAsia"/>
          <w:szCs w:val="21"/>
        </w:rPr>
        <w:t>時：試合開始</w:t>
      </w:r>
    </w:p>
    <w:p w14:paraId="190853C6" w14:textId="7A49DEE1" w:rsidR="00A854FE" w:rsidRPr="00074F64" w:rsidRDefault="00A854FE" w:rsidP="005A25A9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　　　　　３月</w:t>
      </w:r>
      <w:r w:rsidR="00616E1F" w:rsidRPr="00074F64">
        <w:rPr>
          <w:rFonts w:asciiTheme="minorEastAsia" w:hAnsiTheme="minorEastAsia" w:hint="eastAsia"/>
          <w:szCs w:val="21"/>
        </w:rPr>
        <w:t>１</w:t>
      </w:r>
      <w:r w:rsidR="008369EF" w:rsidRPr="00074F64">
        <w:rPr>
          <w:rFonts w:asciiTheme="minorEastAsia" w:hAnsiTheme="minorEastAsia" w:hint="eastAsia"/>
          <w:szCs w:val="21"/>
        </w:rPr>
        <w:t>６</w:t>
      </w:r>
      <w:r w:rsidRPr="00074F64">
        <w:rPr>
          <w:rFonts w:asciiTheme="minorEastAsia" w:hAnsiTheme="minorEastAsia" w:hint="eastAsia"/>
          <w:szCs w:val="21"/>
        </w:rPr>
        <w:t>日（</w:t>
      </w:r>
      <w:r w:rsidR="00616E1F" w:rsidRPr="00074F64">
        <w:rPr>
          <w:rFonts w:asciiTheme="minorEastAsia" w:hAnsiTheme="minorEastAsia" w:hint="eastAsia"/>
          <w:szCs w:val="21"/>
        </w:rPr>
        <w:t>土</w:t>
      </w:r>
      <w:r w:rsidRPr="00074F64">
        <w:rPr>
          <w:rFonts w:asciiTheme="minorEastAsia" w:hAnsiTheme="minorEastAsia" w:hint="eastAsia"/>
          <w:szCs w:val="21"/>
        </w:rPr>
        <w:t>）</w:t>
      </w:r>
      <w:r w:rsidR="00616E1F" w:rsidRPr="00074F64">
        <w:rPr>
          <w:rFonts w:asciiTheme="minorEastAsia" w:hAnsiTheme="minorEastAsia" w:hint="eastAsia"/>
          <w:szCs w:val="21"/>
        </w:rPr>
        <w:t xml:space="preserve">　　</w:t>
      </w:r>
      <w:r w:rsidR="00F33308" w:rsidRPr="00074F64">
        <w:rPr>
          <w:rFonts w:asciiTheme="minorEastAsia" w:hAnsiTheme="minorEastAsia" w:hint="eastAsia"/>
          <w:szCs w:val="21"/>
        </w:rPr>
        <w:t xml:space="preserve">　　</w:t>
      </w:r>
      <w:r w:rsidR="00A86A53" w:rsidRPr="00074F64">
        <w:rPr>
          <w:rFonts w:asciiTheme="minorEastAsia" w:hAnsiTheme="minorEastAsia" w:hint="eastAsia"/>
          <w:szCs w:val="21"/>
        </w:rPr>
        <w:t>午後　１</w:t>
      </w:r>
      <w:r w:rsidRPr="00074F64">
        <w:rPr>
          <w:rFonts w:asciiTheme="minorEastAsia" w:hAnsiTheme="minorEastAsia" w:hint="eastAsia"/>
          <w:szCs w:val="21"/>
        </w:rPr>
        <w:t>時：試合開始</w:t>
      </w:r>
    </w:p>
    <w:p w14:paraId="4A88A89B" w14:textId="152A087B" w:rsidR="009B30E9" w:rsidRPr="00074F64" w:rsidRDefault="009B30E9" w:rsidP="005A25A9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　　　　　３月２</w:t>
      </w:r>
      <w:r w:rsidR="00A86A53" w:rsidRPr="00074F64">
        <w:rPr>
          <w:rFonts w:asciiTheme="minorEastAsia" w:hAnsiTheme="minorEastAsia" w:hint="eastAsia"/>
          <w:szCs w:val="21"/>
        </w:rPr>
        <w:t>０</w:t>
      </w:r>
      <w:r w:rsidRPr="00074F64">
        <w:rPr>
          <w:rFonts w:asciiTheme="minorEastAsia" w:hAnsiTheme="minorEastAsia" w:hint="eastAsia"/>
          <w:szCs w:val="21"/>
        </w:rPr>
        <w:t>日（</w:t>
      </w:r>
      <w:r w:rsidR="00A86A53" w:rsidRPr="00074F64">
        <w:rPr>
          <w:rFonts w:asciiTheme="minorEastAsia" w:hAnsiTheme="minorEastAsia" w:hint="eastAsia"/>
          <w:szCs w:val="21"/>
        </w:rPr>
        <w:t>水・祝</w:t>
      </w:r>
      <w:r w:rsidRPr="00074F64">
        <w:rPr>
          <w:rFonts w:asciiTheme="minorEastAsia" w:hAnsiTheme="minorEastAsia" w:hint="eastAsia"/>
          <w:szCs w:val="21"/>
        </w:rPr>
        <w:t xml:space="preserve">）　　</w:t>
      </w:r>
      <w:r w:rsidR="00942218" w:rsidRPr="00074F64">
        <w:rPr>
          <w:rFonts w:asciiTheme="minorEastAsia" w:hAnsiTheme="minorEastAsia" w:hint="eastAsia"/>
          <w:szCs w:val="21"/>
        </w:rPr>
        <w:t>午</w:t>
      </w:r>
      <w:r w:rsidR="00A86A53" w:rsidRPr="00074F64">
        <w:rPr>
          <w:rFonts w:asciiTheme="minorEastAsia" w:hAnsiTheme="minorEastAsia" w:hint="eastAsia"/>
          <w:szCs w:val="21"/>
        </w:rPr>
        <w:t>前</w:t>
      </w:r>
      <w:r w:rsidR="00942218" w:rsidRPr="00074F64">
        <w:rPr>
          <w:rFonts w:asciiTheme="minorEastAsia" w:hAnsiTheme="minorEastAsia" w:hint="eastAsia"/>
          <w:szCs w:val="21"/>
        </w:rPr>
        <w:t xml:space="preserve">　</w:t>
      </w:r>
      <w:r w:rsidR="00A86A53" w:rsidRPr="00074F64">
        <w:rPr>
          <w:rFonts w:asciiTheme="minorEastAsia" w:hAnsiTheme="minorEastAsia" w:hint="eastAsia"/>
          <w:szCs w:val="21"/>
        </w:rPr>
        <w:t>９</w:t>
      </w:r>
      <w:r w:rsidRPr="00074F64">
        <w:rPr>
          <w:rFonts w:asciiTheme="minorEastAsia" w:hAnsiTheme="minorEastAsia" w:hint="eastAsia"/>
          <w:szCs w:val="21"/>
        </w:rPr>
        <w:t>時：試合開始</w:t>
      </w:r>
    </w:p>
    <w:p w14:paraId="6EC1AEA6" w14:textId="04AB1FC4" w:rsidR="00A86A53" w:rsidRPr="00074F64" w:rsidRDefault="00A86A53" w:rsidP="005A25A9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　　　　　３月２３日（土）　　　　午後　１時：試合開始</w:t>
      </w:r>
    </w:p>
    <w:p w14:paraId="35EF9116" w14:textId="5AAD170A" w:rsidR="00A86A53" w:rsidRPr="00074F64" w:rsidRDefault="00A86A53" w:rsidP="005A25A9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　　　　　３月３０日（土）　　　　午前　９時：試合開始</w:t>
      </w:r>
    </w:p>
    <w:p w14:paraId="672FF33C" w14:textId="75F3B3E9" w:rsidR="0046008F" w:rsidRPr="00074F64" w:rsidRDefault="0050627E" w:rsidP="005A25A9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会　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場　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>城沼野球場</w:t>
      </w:r>
      <w:r w:rsidR="005A4701" w:rsidRPr="00074F64">
        <w:rPr>
          <w:rFonts w:asciiTheme="minorEastAsia" w:hAnsiTheme="minorEastAsia" w:hint="eastAsia"/>
          <w:color w:val="000000" w:themeColor="text1"/>
          <w:szCs w:val="21"/>
        </w:rPr>
        <w:t>、多目的広場</w:t>
      </w:r>
    </w:p>
    <w:p w14:paraId="1B4C517D" w14:textId="4A20F2FD" w:rsidR="00300A8A" w:rsidRPr="00074F64" w:rsidRDefault="0050627E" w:rsidP="005A25A9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6008F" w:rsidRPr="00074F64">
        <w:rPr>
          <w:rFonts w:asciiTheme="minorEastAsia" w:hAnsiTheme="minorEastAsia" w:hint="eastAsia"/>
          <w:color w:val="000000" w:themeColor="text1"/>
          <w:spacing w:val="43"/>
          <w:kern w:val="0"/>
          <w:szCs w:val="21"/>
          <w:fitText w:val="1100" w:id="1387493120"/>
        </w:rPr>
        <w:t>参加資</w:t>
      </w:r>
      <w:r w:rsidR="0046008F" w:rsidRPr="00074F64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100" w:id="1387493120"/>
        </w:rPr>
        <w:t>格</w:t>
      </w:r>
      <w:r w:rsidR="001A7035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>（１）選手・監督は、館林市スポーツ少年団に登録済み</w:t>
      </w:r>
      <w:r w:rsidR="00300A8A" w:rsidRPr="00074F64">
        <w:rPr>
          <w:rFonts w:asciiTheme="minorEastAsia" w:hAnsiTheme="minorEastAsia" w:hint="eastAsia"/>
          <w:color w:val="000000" w:themeColor="text1"/>
          <w:szCs w:val="21"/>
        </w:rPr>
        <w:t>または登録予定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>のものと</w:t>
      </w:r>
    </w:p>
    <w:p w14:paraId="35932BD3" w14:textId="7B4C8A0D" w:rsidR="0046008F" w:rsidRPr="00074F64" w:rsidRDefault="00300A8A" w:rsidP="005A25A9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6A050E20" w14:textId="77777777" w:rsidR="0046008F" w:rsidRPr="00074F64" w:rsidRDefault="0046008F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（２）選手は</w:t>
      </w:r>
      <w:r w:rsidR="00C4325C" w:rsidRPr="00074F64">
        <w:rPr>
          <w:rFonts w:asciiTheme="minorEastAsia" w:hAnsiTheme="minorEastAsia" w:hint="eastAsia"/>
          <w:color w:val="000000" w:themeColor="text1"/>
          <w:szCs w:val="21"/>
        </w:rPr>
        <w:t>小学１年生～６年生</w:t>
      </w:r>
      <w:r w:rsidR="00BE54FA" w:rsidRPr="00074F64">
        <w:rPr>
          <w:rFonts w:asciiTheme="minorEastAsia" w:hAnsiTheme="minorEastAsia" w:hint="eastAsia"/>
          <w:color w:val="000000" w:themeColor="text1"/>
          <w:szCs w:val="21"/>
        </w:rPr>
        <w:t>の児童とし、スポーツ傷害保険に加入済みかつ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保護者の承諾があるものとする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5EFBBE9C" w14:textId="77777777" w:rsidR="0046008F" w:rsidRPr="00074F64" w:rsidRDefault="0046008F" w:rsidP="005A25A9">
      <w:pPr>
        <w:spacing w:line="360" w:lineRule="exact"/>
        <w:ind w:left="2388" w:hangingChars="1200" w:hanging="2388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※万一事故発生の場合は、上記保険の補償範囲内のみで対応し、主催者は責を負わない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7ACC5078" w14:textId="17FAE89C" w:rsidR="0046008F" w:rsidRPr="00074F64" w:rsidRDefault="0050627E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6008F" w:rsidRPr="00074F64">
        <w:rPr>
          <w:rFonts w:asciiTheme="minorEastAsia" w:hAnsiTheme="minorEastAsia" w:hint="eastAsia"/>
          <w:color w:val="000000" w:themeColor="text1"/>
          <w:spacing w:val="43"/>
          <w:kern w:val="0"/>
          <w:szCs w:val="21"/>
          <w:fitText w:val="1100" w:id="1387493376"/>
        </w:rPr>
        <w:t>競技規</w:t>
      </w:r>
      <w:r w:rsidR="0046008F" w:rsidRPr="00074F64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100" w:id="1387493376"/>
        </w:rPr>
        <w:t>則</w:t>
      </w:r>
      <w:r w:rsidR="001A7035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A36EC6" w:rsidRPr="00074F64">
        <w:rPr>
          <w:rFonts w:asciiTheme="minorEastAsia" w:hAnsiTheme="minorEastAsia" w:hint="eastAsia"/>
          <w:color w:val="000000" w:themeColor="text1"/>
          <w:szCs w:val="21"/>
        </w:rPr>
        <w:t>（１</w:t>
      </w:r>
      <w:r w:rsidR="00A36EC6" w:rsidRPr="00074F64">
        <w:rPr>
          <w:rFonts w:asciiTheme="minorEastAsia" w:hAnsiTheme="minorEastAsia" w:hint="eastAsia"/>
          <w:szCs w:val="21"/>
        </w:rPr>
        <w:t>）「２０</w:t>
      </w:r>
      <w:r w:rsidR="00272EB7" w:rsidRPr="00074F64">
        <w:rPr>
          <w:rFonts w:asciiTheme="minorEastAsia" w:hAnsiTheme="minorEastAsia" w:hint="eastAsia"/>
          <w:szCs w:val="21"/>
        </w:rPr>
        <w:t>２</w:t>
      </w:r>
      <w:r w:rsidR="00942218" w:rsidRPr="00074F64">
        <w:rPr>
          <w:rFonts w:asciiTheme="minorEastAsia" w:hAnsiTheme="minorEastAsia" w:hint="eastAsia"/>
          <w:szCs w:val="21"/>
        </w:rPr>
        <w:t>４</w:t>
      </w:r>
      <w:r w:rsidR="006672F2" w:rsidRPr="00074F64">
        <w:rPr>
          <w:rFonts w:asciiTheme="minorEastAsia" w:hAnsiTheme="minorEastAsia" w:hint="eastAsia"/>
          <w:szCs w:val="21"/>
        </w:rPr>
        <w:t>年</w:t>
      </w:r>
      <w:r w:rsidR="0046008F" w:rsidRPr="00074F64">
        <w:rPr>
          <w:rFonts w:asciiTheme="minorEastAsia" w:hAnsiTheme="minorEastAsia" w:hint="eastAsia"/>
          <w:szCs w:val="21"/>
        </w:rPr>
        <w:t>公</w:t>
      </w:r>
      <w:r w:rsidR="0046008F" w:rsidRPr="00074F64">
        <w:rPr>
          <w:rFonts w:asciiTheme="minorEastAsia" w:hAnsiTheme="minorEastAsia" w:hint="eastAsia"/>
          <w:color w:val="000000" w:themeColor="text1"/>
          <w:szCs w:val="21"/>
        </w:rPr>
        <w:t>認野球規則」に準ずる。また、全日本軟式野球連盟「少年野球に関する項目」を適用す</w:t>
      </w:r>
      <w:r w:rsidR="0085482B" w:rsidRPr="00074F64">
        <w:rPr>
          <w:rFonts w:asciiTheme="minorEastAsia" w:hAnsiTheme="minorEastAsia" w:hint="eastAsia"/>
          <w:color w:val="000000" w:themeColor="text1"/>
          <w:szCs w:val="21"/>
        </w:rPr>
        <w:t>る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397A0A63" w14:textId="08457F4B" w:rsidR="00AF27D8" w:rsidRPr="00074F64" w:rsidRDefault="000C7FDD" w:rsidP="00727924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="00727924" w:rsidRPr="00074F64">
        <w:rPr>
          <w:rFonts w:asciiTheme="minorEastAsia" w:hAnsiTheme="minorEastAsia" w:hint="eastAsia"/>
          <w:color w:val="000000" w:themeColor="text1"/>
          <w:szCs w:val="21"/>
        </w:rPr>
        <w:t>（２）時間制限は９０分。同点時のタイブレークも含む。</w:t>
      </w:r>
    </w:p>
    <w:p w14:paraId="7E86A29E" w14:textId="6CEE5369" w:rsidR="00727924" w:rsidRPr="00074F64" w:rsidRDefault="00727924" w:rsidP="00727924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※学童においては、規則９．０２（ℓ）は適用しないが、負傷治療の時間は含めない。</w:t>
      </w:r>
    </w:p>
    <w:p w14:paraId="0E02C6E1" w14:textId="5C4A26EF" w:rsidR="00727924" w:rsidRPr="00074F64" w:rsidRDefault="00727924" w:rsidP="00727924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（３）点差コールドあり。(５回　７点差)</w:t>
      </w:r>
    </w:p>
    <w:p w14:paraId="7E594613" w14:textId="296F0097" w:rsidR="00727924" w:rsidRPr="00074F64" w:rsidRDefault="00727924" w:rsidP="00727924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（４）同点の場合はタイブレークし、90分を超えた場合は抽選とする。</w:t>
      </w:r>
    </w:p>
    <w:p w14:paraId="22765B87" w14:textId="0683EA14" w:rsidR="00727924" w:rsidRPr="00074F64" w:rsidRDefault="00727924" w:rsidP="00727924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（５）スポーツ少年団大会はスポーツ少年団大会ルールを適用する</w:t>
      </w:r>
    </w:p>
    <w:p w14:paraId="41706288" w14:textId="4CCB5012" w:rsidR="00AF27D8" w:rsidRPr="00074F64" w:rsidRDefault="0085482B" w:rsidP="00AF27D8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（</w:t>
      </w:r>
      <w:r w:rsidR="00AF27D8" w:rsidRPr="00074F64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C058CA" w:rsidRPr="00074F64">
        <w:rPr>
          <w:rFonts w:asciiTheme="minorEastAsia" w:hAnsiTheme="minorEastAsia" w:hint="eastAsia"/>
          <w:color w:val="000000" w:themeColor="text1"/>
          <w:szCs w:val="21"/>
        </w:rPr>
        <w:t>試合時間が１時間</w:t>
      </w:r>
      <w:r w:rsidR="00A854FE" w:rsidRPr="00074F64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C058CA" w:rsidRPr="00074F64">
        <w:rPr>
          <w:rFonts w:asciiTheme="minorEastAsia" w:hAnsiTheme="minorEastAsia" w:hint="eastAsia"/>
          <w:color w:val="000000" w:themeColor="text1"/>
          <w:szCs w:val="21"/>
        </w:rPr>
        <w:t>０分を経過した場合は、新しいイニングに入らない</w:t>
      </w:r>
      <w:r w:rsidR="001D1E9F" w:rsidRPr="00074F64">
        <w:rPr>
          <w:rFonts w:asciiTheme="minorEastAsia" w:hAnsiTheme="minorEastAsia" w:hint="eastAsia"/>
          <w:color w:val="000000" w:themeColor="text1"/>
          <w:szCs w:val="21"/>
        </w:rPr>
        <w:t>。ただし</w:t>
      </w:r>
      <w:r w:rsidR="0003087F" w:rsidRPr="00074F64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1D1E9F" w:rsidRPr="00074F64">
        <w:rPr>
          <w:rFonts w:asciiTheme="minorEastAsia" w:hAnsiTheme="minorEastAsia" w:hint="eastAsia"/>
          <w:color w:val="000000" w:themeColor="text1"/>
          <w:szCs w:val="21"/>
        </w:rPr>
        <w:t>５回以降で勝敗が決した場合はその時点で試合終了とする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9B55C1D" w14:textId="7A8DA6C8" w:rsidR="00AF27D8" w:rsidRPr="00074F64" w:rsidRDefault="008C6A58" w:rsidP="00AF27D8">
      <w:pPr>
        <w:spacing w:line="360" w:lineRule="exact"/>
        <w:ind w:firstLineChars="800" w:firstLine="1592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F27D8" w:rsidRPr="00074F64">
        <w:rPr>
          <w:rFonts w:asciiTheme="minorEastAsia" w:hAnsiTheme="minorEastAsia" w:hint="eastAsia"/>
          <w:color w:val="000000" w:themeColor="text1"/>
          <w:szCs w:val="21"/>
        </w:rPr>
        <w:t>７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EE636F" w:rsidRPr="00074F64">
        <w:rPr>
          <w:rFonts w:asciiTheme="minorEastAsia" w:hAnsiTheme="minorEastAsia" w:hint="eastAsia"/>
          <w:color w:val="000000" w:themeColor="text1"/>
          <w:szCs w:val="21"/>
        </w:rPr>
        <w:t>投手</w:t>
      </w:r>
      <w:r w:rsidR="00C4325C" w:rsidRPr="00074F64">
        <w:rPr>
          <w:rFonts w:asciiTheme="minorEastAsia" w:hAnsiTheme="minorEastAsia" w:hint="eastAsia"/>
          <w:color w:val="000000" w:themeColor="text1"/>
          <w:szCs w:val="21"/>
        </w:rPr>
        <w:t>の障害を予防するため、１試合での投手の投球数を７０球までとす</w:t>
      </w:r>
    </w:p>
    <w:p w14:paraId="540784B2" w14:textId="77777777" w:rsidR="00AF27D8" w:rsidRPr="00074F64" w:rsidRDefault="00C4325C" w:rsidP="00AF27D8">
      <w:pPr>
        <w:spacing w:line="360" w:lineRule="exact"/>
        <w:ind w:firstLineChars="1100" w:firstLine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る。</w:t>
      </w:r>
    </w:p>
    <w:p w14:paraId="68459D4C" w14:textId="50EA9FF6" w:rsidR="00442FFD" w:rsidRPr="00074F64" w:rsidRDefault="008C6A58" w:rsidP="00AF27D8">
      <w:pPr>
        <w:spacing w:line="360" w:lineRule="exact"/>
        <w:ind w:firstLineChars="800" w:firstLine="1592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F27D8" w:rsidRPr="00074F64">
        <w:rPr>
          <w:rFonts w:asciiTheme="minorEastAsia" w:hAnsiTheme="minorEastAsia" w:hint="eastAsia"/>
          <w:color w:val="000000" w:themeColor="text1"/>
          <w:szCs w:val="21"/>
        </w:rPr>
        <w:t>８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0C6F07" w:rsidRPr="00074F64">
        <w:rPr>
          <w:rFonts w:asciiTheme="minorEastAsia" w:hAnsiTheme="minorEastAsia" w:hint="eastAsia"/>
          <w:color w:val="000000" w:themeColor="text1"/>
          <w:szCs w:val="21"/>
        </w:rPr>
        <w:t>使用球は、全日本軟式野球連盟公認Ｊ</w:t>
      </w:r>
      <w:r w:rsidR="0003087F" w:rsidRPr="00074F64">
        <w:rPr>
          <w:rFonts w:asciiTheme="minorEastAsia" w:hAnsiTheme="minorEastAsia" w:hint="eastAsia"/>
          <w:color w:val="000000" w:themeColor="text1"/>
          <w:szCs w:val="21"/>
        </w:rPr>
        <w:t>号球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>とする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18A21108" w14:textId="1482C84C" w:rsidR="00300A8A" w:rsidRPr="00074F64" w:rsidRDefault="0050627E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strike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８</w:t>
      </w:r>
      <w:r w:rsidR="00BB2F6D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チーム編成　</w:t>
      </w:r>
      <w:r w:rsidR="00300A8A" w:rsidRPr="00074F64">
        <w:rPr>
          <w:rFonts w:asciiTheme="minorEastAsia" w:hAnsiTheme="minorEastAsia" w:hint="eastAsia"/>
          <w:color w:val="000000" w:themeColor="text1"/>
          <w:szCs w:val="21"/>
        </w:rPr>
        <w:t>連盟登録用紙の記載内容に準じるものとする。</w:t>
      </w:r>
    </w:p>
    <w:p w14:paraId="699EB83D" w14:textId="77777777" w:rsidR="00300A8A" w:rsidRPr="00074F64" w:rsidRDefault="00300A8A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="00A84B61" w:rsidRPr="00074F64">
        <w:rPr>
          <w:rFonts w:asciiTheme="minorEastAsia" w:hAnsiTheme="minorEastAsia" w:hint="eastAsia"/>
          <w:color w:val="000000" w:themeColor="text1"/>
          <w:szCs w:val="21"/>
        </w:rPr>
        <w:t>※監督・コーチは少なくとも２名のスポーツ少年団認定員または認定育成員</w:t>
      </w:r>
      <w:r w:rsidR="00A97279" w:rsidRPr="00074F64">
        <w:rPr>
          <w:rFonts w:asciiTheme="minorEastAsia" w:hAnsiTheme="minorEastAsia" w:hint="eastAsia"/>
          <w:color w:val="000000" w:themeColor="text1"/>
          <w:szCs w:val="21"/>
        </w:rPr>
        <w:t>、</w:t>
      </w:r>
    </w:p>
    <w:p w14:paraId="171A80A5" w14:textId="3B45C021" w:rsidR="00EB0882" w:rsidRPr="00074F64" w:rsidRDefault="00300A8A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strike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="0033746D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97279" w:rsidRPr="00074F64">
        <w:rPr>
          <w:rFonts w:asciiTheme="minorEastAsia" w:hAnsiTheme="minorEastAsia" w:hint="eastAsia"/>
          <w:color w:val="000000" w:themeColor="text1"/>
          <w:szCs w:val="21"/>
        </w:rPr>
        <w:t>もしくはコーチングアシスタント</w:t>
      </w:r>
      <w:r w:rsidR="00A84B61" w:rsidRPr="00074F64">
        <w:rPr>
          <w:rFonts w:asciiTheme="minorEastAsia" w:hAnsiTheme="minorEastAsia" w:hint="eastAsia"/>
          <w:color w:val="000000" w:themeColor="text1"/>
          <w:szCs w:val="21"/>
        </w:rPr>
        <w:t>の有資格者であることとする。</w:t>
      </w:r>
    </w:p>
    <w:p w14:paraId="6EC5F0B6" w14:textId="07CF429A" w:rsidR="00EB0882" w:rsidRPr="00074F64" w:rsidRDefault="0050627E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表　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彰　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>優勝・準優勝</w:t>
      </w:r>
      <w:r w:rsidR="002D550E" w:rsidRPr="00074F64">
        <w:rPr>
          <w:rFonts w:asciiTheme="minorEastAsia" w:hAnsiTheme="minorEastAsia" w:hint="eastAsia"/>
          <w:color w:val="000000" w:themeColor="text1"/>
          <w:szCs w:val="21"/>
        </w:rPr>
        <w:t>・第３位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>チームにトロフィー及び賞状を授与する</w:t>
      </w:r>
      <w:r w:rsidR="009B277D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3AB06DDA" w14:textId="73583D8C" w:rsidR="00EB0882" w:rsidRPr="00074F64" w:rsidRDefault="0050627E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10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参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>加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料　</w:t>
      </w:r>
      <w:r w:rsidR="009B30E9" w:rsidRPr="00074F64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A86A53" w:rsidRPr="00074F64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9B30E9" w:rsidRPr="00074F64">
        <w:rPr>
          <w:rFonts w:asciiTheme="minorEastAsia" w:hAnsiTheme="minorEastAsia" w:hint="eastAsia"/>
          <w:color w:val="000000" w:themeColor="text1"/>
          <w:szCs w:val="21"/>
        </w:rPr>
        <w:t>０００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>円</w:t>
      </w:r>
      <w:r w:rsidR="00EF327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F327D" w:rsidRPr="00074F64">
        <w:rPr>
          <w:rFonts w:asciiTheme="minorEastAsia" w:hAnsiTheme="minorEastAsia" w:hint="eastAsia"/>
          <w:szCs w:val="21"/>
        </w:rPr>
        <w:t>令和６年２月２４日（土）</w:t>
      </w:r>
      <w:r w:rsidR="00EB0882" w:rsidRPr="00074F64">
        <w:rPr>
          <w:rFonts w:asciiTheme="minorEastAsia" w:hAnsiTheme="minorEastAsia" w:hint="eastAsia"/>
          <w:color w:val="000000" w:themeColor="text1"/>
          <w:szCs w:val="21"/>
        </w:rPr>
        <w:t>代表者会議時に</w:t>
      </w:r>
      <w:r w:rsidR="00194F32" w:rsidRPr="00074F64">
        <w:rPr>
          <w:rFonts w:asciiTheme="minorEastAsia" w:hAnsiTheme="minorEastAsia" w:hint="eastAsia"/>
          <w:color w:val="000000" w:themeColor="text1"/>
          <w:szCs w:val="21"/>
        </w:rPr>
        <w:t>徴収</w:t>
      </w:r>
    </w:p>
    <w:p w14:paraId="0B100E31" w14:textId="0DDCFBE7" w:rsidR="00AA6DC3" w:rsidRPr="00074F64" w:rsidRDefault="00AA6DC3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内訳）　館林市野球連盟　　　　</w:t>
      </w:r>
      <w:r w:rsidR="009B30E9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634E3" w:rsidRPr="00074F64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A86A53" w:rsidRPr="00074F64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，０００円</w:t>
      </w:r>
    </w:p>
    <w:p w14:paraId="2D11AA53" w14:textId="13F351EA" w:rsidR="00194F32" w:rsidRPr="00074F64" w:rsidRDefault="00AA6DC3" w:rsidP="00194F32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="00A86A5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館林市スポーツ少年団　　</w:t>
      </w:r>
      <w:r w:rsidR="004634E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１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，０００円</w:t>
      </w:r>
    </w:p>
    <w:p w14:paraId="46D9755A" w14:textId="578115F6" w:rsidR="002462E2" w:rsidRDefault="000A2144" w:rsidP="00132D66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lastRenderedPageBreak/>
        <w:t>1</w:t>
      </w:r>
      <w:r w:rsidR="00300A8A" w:rsidRPr="00074F64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申　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込　</w:t>
      </w:r>
      <w:r w:rsidR="00194F32" w:rsidRPr="00074F64">
        <w:rPr>
          <w:rFonts w:asciiTheme="minorEastAsia" w:hAnsiTheme="minorEastAsia" w:hint="eastAsia"/>
          <w:color w:val="000000" w:themeColor="text1"/>
          <w:szCs w:val="21"/>
        </w:rPr>
        <w:t>スポーツ少年団</w:t>
      </w:r>
      <w:r w:rsidR="00074F64">
        <w:rPr>
          <w:rFonts w:asciiTheme="minorEastAsia" w:hAnsiTheme="minorEastAsia" w:hint="eastAsia"/>
          <w:color w:val="000000" w:themeColor="text1"/>
          <w:szCs w:val="21"/>
        </w:rPr>
        <w:t>大会</w:t>
      </w:r>
      <w:r w:rsidR="00194F32" w:rsidRPr="00074F64">
        <w:rPr>
          <w:rFonts w:asciiTheme="minorEastAsia" w:hAnsiTheme="minorEastAsia" w:hint="eastAsia"/>
          <w:color w:val="000000" w:themeColor="text1"/>
          <w:szCs w:val="21"/>
        </w:rPr>
        <w:t>申込書を下記メールアドレ</w:t>
      </w:r>
      <w:r w:rsidR="00371074">
        <w:rPr>
          <w:rFonts w:asciiTheme="minorEastAsia" w:hAnsiTheme="minorEastAsia" w:hint="eastAsia"/>
          <w:color w:val="000000" w:themeColor="text1"/>
          <w:szCs w:val="21"/>
        </w:rPr>
        <w:t>ス</w:t>
      </w:r>
      <w:r w:rsidR="00194F32" w:rsidRPr="00074F64">
        <w:rPr>
          <w:rFonts w:asciiTheme="minorEastAsia" w:hAnsiTheme="minorEastAsia" w:hint="eastAsia"/>
          <w:color w:val="000000" w:themeColor="text1"/>
          <w:szCs w:val="21"/>
        </w:rPr>
        <w:t>宛に申込。</w:t>
      </w:r>
    </w:p>
    <w:p w14:paraId="43A03C58" w14:textId="66C2D115" w:rsidR="00074F64" w:rsidRPr="00074F64" w:rsidRDefault="00074F64" w:rsidP="00797AC8">
      <w:pPr>
        <w:spacing w:line="360" w:lineRule="exact"/>
        <w:ind w:firstLineChars="800" w:firstLine="1592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申込書は大会競技委員長増田氏より送付されます。</w:t>
      </w:r>
    </w:p>
    <w:p w14:paraId="5602C7DB" w14:textId="522468AC" w:rsidR="00EF327D" w:rsidRDefault="00194F32" w:rsidP="00194F32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1</w:t>
      </w:r>
      <w:r w:rsidR="007946A1">
        <w:rPr>
          <w:rFonts w:asciiTheme="minorEastAsia" w:hAnsiTheme="minorEastAsia" w:hint="eastAsia"/>
          <w:color w:val="000000" w:themeColor="text1"/>
          <w:szCs w:val="21"/>
        </w:rPr>
        <w:t>2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074F64">
        <w:rPr>
          <w:rFonts w:asciiTheme="minorEastAsia" w:hAnsiTheme="minorEastAsia" w:hint="eastAsia"/>
          <w:color w:val="000000" w:themeColor="text1"/>
          <w:spacing w:val="117"/>
          <w:kern w:val="0"/>
          <w:szCs w:val="21"/>
          <w:fitText w:val="1100" w:id="-1036726528"/>
        </w:rPr>
        <w:t>申込</w:t>
      </w:r>
      <w:r w:rsidRPr="00074F64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100" w:id="-1036726528"/>
        </w:rPr>
        <w:t>先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F327D">
        <w:rPr>
          <w:rFonts w:asciiTheme="minorEastAsia" w:hAnsiTheme="minorEastAsia" w:hint="eastAsia"/>
          <w:color w:val="000000" w:themeColor="text1"/>
          <w:szCs w:val="21"/>
        </w:rPr>
        <w:t>大会競技委員長増田氏までメールにて申し込むこと。</w:t>
      </w:r>
    </w:p>
    <w:p w14:paraId="616950C7" w14:textId="43C889D1" w:rsidR="00194F32" w:rsidRPr="00074F64" w:rsidRDefault="00194F32" w:rsidP="00EF327D">
      <w:pPr>
        <w:spacing w:line="360" w:lineRule="exact"/>
        <w:ind w:firstLineChars="850" w:firstLine="1699"/>
        <w:jc w:val="left"/>
        <w:rPr>
          <w:rFonts w:asciiTheme="minorEastAsia" w:hAnsiTheme="minorEastAsia"/>
          <w:color w:val="000000" w:themeColor="text1"/>
          <w:szCs w:val="21"/>
        </w:rPr>
      </w:pPr>
      <w:r w:rsidRPr="00EF327D">
        <w:rPr>
          <w:rFonts w:asciiTheme="minorEastAsia" w:hAnsiTheme="minorEastAsia" w:hint="eastAsia"/>
          <w:b/>
          <w:bCs/>
          <w:color w:val="000000" w:themeColor="text1"/>
          <w:szCs w:val="21"/>
        </w:rPr>
        <w:t>メールアドレス：</w:t>
      </w:r>
      <w:r w:rsidRPr="00EF327D">
        <w:rPr>
          <w:rFonts w:asciiTheme="minorEastAsia" w:hAnsiTheme="minorEastAsia"/>
          <w:b/>
          <w:bCs/>
          <w:color w:val="000000" w:themeColor="text1"/>
          <w:szCs w:val="21"/>
          <w:u w:val="single"/>
        </w:rPr>
        <w:t>gsbb</w:t>
      </w:r>
      <w:r w:rsidRPr="00074F64">
        <w:rPr>
          <w:rFonts w:asciiTheme="minorEastAsia" w:hAnsiTheme="minorEastAsia"/>
          <w:b/>
          <w:bCs/>
          <w:color w:val="000000" w:themeColor="text1"/>
          <w:szCs w:val="21"/>
          <w:u w:val="single"/>
        </w:rPr>
        <w:t>_tatebayashi@yahoo.co.jp</w:t>
      </w:r>
    </w:p>
    <w:p w14:paraId="3B2A0411" w14:textId="5E58B17F" w:rsidR="004408AA" w:rsidRPr="00074F64" w:rsidRDefault="00194F32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1</w:t>
      </w:r>
      <w:r w:rsidR="007946A1">
        <w:rPr>
          <w:rFonts w:asciiTheme="minorEastAsia" w:hAnsiTheme="minorEastAsia" w:hint="eastAsia"/>
          <w:color w:val="000000" w:themeColor="text1"/>
          <w:szCs w:val="21"/>
        </w:rPr>
        <w:t>3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074F64">
        <w:rPr>
          <w:rFonts w:asciiTheme="minorEastAsia" w:hAnsiTheme="minorEastAsia" w:hint="eastAsia"/>
          <w:color w:val="000000" w:themeColor="text1"/>
          <w:spacing w:val="43"/>
          <w:kern w:val="0"/>
          <w:szCs w:val="21"/>
          <w:fitText w:val="1100" w:id="-1036726272"/>
        </w:rPr>
        <w:t>申込期</w:t>
      </w:r>
      <w:r w:rsidRPr="00074F64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1100" w:id="-1036726272"/>
        </w:rPr>
        <w:t>限</w:t>
      </w:r>
      <w:r w:rsidRPr="00074F64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Pr="00074F64">
        <w:rPr>
          <w:rFonts w:asciiTheme="minorEastAsia" w:hAnsiTheme="minorEastAsia" w:hint="eastAsia"/>
          <w:szCs w:val="21"/>
        </w:rPr>
        <w:t>令和６年２月２４日（土）</w:t>
      </w:r>
    </w:p>
    <w:p w14:paraId="546EEA9D" w14:textId="79374C61" w:rsidR="002462E2" w:rsidRPr="00074F64" w:rsidRDefault="002462E2" w:rsidP="005A25A9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1</w:t>
      </w:r>
      <w:r w:rsidR="007946A1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代表者会議　</w:t>
      </w:r>
      <w:r w:rsidR="00BB2F6D" w:rsidRPr="00074F64">
        <w:rPr>
          <w:rFonts w:asciiTheme="minorEastAsia" w:hAnsiTheme="minorEastAsia" w:hint="eastAsia"/>
          <w:color w:val="000000" w:themeColor="text1"/>
          <w:szCs w:val="21"/>
        </w:rPr>
        <w:t>日　時：</w:t>
      </w:r>
      <w:r w:rsidR="00272EB7" w:rsidRPr="00074F64">
        <w:rPr>
          <w:rFonts w:asciiTheme="minorEastAsia" w:hAnsiTheme="minorEastAsia" w:hint="eastAsia"/>
          <w:szCs w:val="21"/>
        </w:rPr>
        <w:t>令和</w:t>
      </w:r>
      <w:r w:rsidR="00942218" w:rsidRPr="00074F64">
        <w:rPr>
          <w:rFonts w:asciiTheme="minorEastAsia" w:hAnsiTheme="minorEastAsia" w:hint="eastAsia"/>
          <w:szCs w:val="21"/>
        </w:rPr>
        <w:t>６</w:t>
      </w:r>
      <w:r w:rsidR="00BB2F6D" w:rsidRPr="00074F64">
        <w:rPr>
          <w:rFonts w:asciiTheme="minorEastAsia" w:hAnsiTheme="minorEastAsia" w:hint="eastAsia"/>
          <w:szCs w:val="21"/>
        </w:rPr>
        <w:t>年</w:t>
      </w:r>
      <w:r w:rsidR="009B30E9" w:rsidRPr="00074F64">
        <w:rPr>
          <w:rFonts w:asciiTheme="minorEastAsia" w:hAnsiTheme="minorEastAsia" w:hint="eastAsia"/>
          <w:szCs w:val="21"/>
        </w:rPr>
        <w:t>２</w:t>
      </w:r>
      <w:r w:rsidR="00BB2F6D" w:rsidRPr="00074F64">
        <w:rPr>
          <w:rFonts w:asciiTheme="minorEastAsia" w:hAnsiTheme="minorEastAsia" w:hint="eastAsia"/>
          <w:szCs w:val="21"/>
        </w:rPr>
        <w:t>月</w:t>
      </w:r>
      <w:r w:rsidR="00A86A53" w:rsidRPr="00074F64">
        <w:rPr>
          <w:rFonts w:asciiTheme="minorEastAsia" w:hAnsiTheme="minorEastAsia" w:hint="eastAsia"/>
          <w:szCs w:val="21"/>
        </w:rPr>
        <w:t>２４</w:t>
      </w:r>
      <w:r w:rsidR="00BB2F6D" w:rsidRPr="00074F64">
        <w:rPr>
          <w:rFonts w:asciiTheme="minorEastAsia" w:hAnsiTheme="minorEastAsia" w:hint="eastAsia"/>
          <w:szCs w:val="21"/>
        </w:rPr>
        <w:t>日（</w:t>
      </w:r>
      <w:r w:rsidR="009B30E9" w:rsidRPr="00074F64">
        <w:rPr>
          <w:rFonts w:asciiTheme="minorEastAsia" w:hAnsiTheme="minorEastAsia" w:hint="eastAsia"/>
          <w:szCs w:val="21"/>
        </w:rPr>
        <w:t>土</w:t>
      </w:r>
      <w:r w:rsidR="00E45329" w:rsidRPr="00074F64">
        <w:rPr>
          <w:rFonts w:asciiTheme="minorEastAsia" w:hAnsiTheme="minorEastAsia" w:hint="eastAsia"/>
          <w:szCs w:val="21"/>
        </w:rPr>
        <w:t>）</w:t>
      </w:r>
      <w:r w:rsidR="00E45329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午後</w:t>
      </w:r>
      <w:r w:rsidR="00A86A53" w:rsidRPr="00074F64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時</w:t>
      </w:r>
      <w:r w:rsidR="00A86A53" w:rsidRPr="00074F64">
        <w:rPr>
          <w:rFonts w:asciiTheme="minorEastAsia" w:hAnsiTheme="minorEastAsia" w:hint="eastAsia"/>
          <w:color w:val="000000" w:themeColor="text1"/>
          <w:szCs w:val="21"/>
        </w:rPr>
        <w:t>３０分</w:t>
      </w:r>
      <w:r w:rsidR="0069510B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受付</w:t>
      </w:r>
      <w:r w:rsidR="002D550E" w:rsidRPr="00074F64">
        <w:rPr>
          <w:rFonts w:asciiTheme="minorEastAsia" w:hAnsiTheme="minorEastAsia" w:hint="eastAsia"/>
          <w:color w:val="000000" w:themeColor="text1"/>
          <w:szCs w:val="21"/>
        </w:rPr>
        <w:t>開始</w:t>
      </w:r>
    </w:p>
    <w:p w14:paraId="3E2B5C22" w14:textId="4C50D0BB" w:rsidR="002462E2" w:rsidRDefault="002462E2" w:rsidP="005A25A9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会　場：</w:t>
      </w:r>
      <w:r w:rsidR="0069510B" w:rsidRPr="00074F64">
        <w:rPr>
          <w:rFonts w:asciiTheme="minorEastAsia" w:hAnsiTheme="minorEastAsia" w:hint="eastAsia"/>
          <w:color w:val="000000" w:themeColor="text1"/>
          <w:szCs w:val="21"/>
        </w:rPr>
        <w:t xml:space="preserve">館林市文化会館　</w:t>
      </w:r>
      <w:r w:rsidR="00E67B98" w:rsidRPr="00074F64">
        <w:rPr>
          <w:rFonts w:asciiTheme="minorEastAsia" w:hAnsiTheme="minorEastAsia" w:hint="eastAsia"/>
          <w:color w:val="000000" w:themeColor="text1"/>
          <w:szCs w:val="21"/>
        </w:rPr>
        <w:t>２階</w:t>
      </w:r>
      <w:r w:rsidR="007946A1">
        <w:rPr>
          <w:rFonts w:asciiTheme="minorEastAsia" w:hAnsiTheme="minorEastAsia" w:hint="eastAsia"/>
          <w:color w:val="000000" w:themeColor="text1"/>
          <w:szCs w:val="21"/>
        </w:rPr>
        <w:t>小ホール</w:t>
      </w:r>
      <w:r w:rsidR="00E3253B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※必ずご出席ください</w:t>
      </w:r>
      <w:r w:rsidR="00EB53CC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76EF4880" w14:textId="7D927F20" w:rsidR="00EB53CC" w:rsidRPr="00074F64" w:rsidRDefault="00EB53CC" w:rsidP="005A25A9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代表者会議で組み合わせ抽選を行います。</w:t>
      </w:r>
    </w:p>
    <w:p w14:paraId="207A48B0" w14:textId="3E4C8B80" w:rsidR="00BE54FA" w:rsidRPr="00074F64" w:rsidRDefault="002462E2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1</w:t>
      </w:r>
      <w:r w:rsidR="007946A1">
        <w:rPr>
          <w:rFonts w:asciiTheme="minorEastAsia" w:hAnsiTheme="minorEastAsia" w:hint="eastAsia"/>
          <w:color w:val="000000" w:themeColor="text1"/>
          <w:szCs w:val="21"/>
        </w:rPr>
        <w:t>5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B2F6D" w:rsidRPr="00074F64">
        <w:rPr>
          <w:rFonts w:asciiTheme="minorEastAsia" w:hAnsiTheme="minorEastAsia" w:hint="eastAsia"/>
          <w:color w:val="000000" w:themeColor="text1"/>
          <w:szCs w:val="21"/>
        </w:rPr>
        <w:t>県　大　会　（１）</w:t>
      </w:r>
      <w:r w:rsidR="009B30E9" w:rsidRPr="00074F64">
        <w:rPr>
          <w:rFonts w:asciiTheme="minorEastAsia" w:hAnsiTheme="minorEastAsia" w:hint="eastAsia"/>
          <w:color w:val="000000" w:themeColor="text1"/>
          <w:szCs w:val="21"/>
        </w:rPr>
        <w:t>全日本学童軟式野球大会支部予選で</w:t>
      </w:r>
      <w:r w:rsidR="00BB2F6D" w:rsidRPr="00074F64">
        <w:rPr>
          <w:rFonts w:asciiTheme="minorEastAsia" w:hAnsiTheme="minorEastAsia" w:hint="eastAsia"/>
          <w:color w:val="000000" w:themeColor="text1"/>
          <w:szCs w:val="21"/>
        </w:rPr>
        <w:t>優勝</w:t>
      </w:r>
      <w:r w:rsidR="009B30E9" w:rsidRPr="00074F64">
        <w:rPr>
          <w:rFonts w:asciiTheme="minorEastAsia" w:hAnsiTheme="minorEastAsia" w:hint="eastAsia"/>
          <w:color w:val="000000" w:themeColor="text1"/>
          <w:szCs w:val="21"/>
        </w:rPr>
        <w:t>した</w:t>
      </w:r>
      <w:r w:rsidR="00BB2F6D" w:rsidRPr="00074F64">
        <w:rPr>
          <w:rFonts w:asciiTheme="minorEastAsia" w:hAnsiTheme="minorEastAsia" w:hint="eastAsia"/>
          <w:color w:val="000000" w:themeColor="text1"/>
          <w:szCs w:val="21"/>
        </w:rPr>
        <w:t>チームは</w:t>
      </w:r>
      <w:r w:rsidR="00C43ECA" w:rsidRPr="00074F64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C43ECA" w:rsidRPr="00074F64">
        <w:rPr>
          <w:rFonts w:asciiTheme="minorEastAsia" w:hAnsiTheme="minorEastAsia" w:hint="eastAsia"/>
          <w:szCs w:val="21"/>
        </w:rPr>
        <w:t>第４</w:t>
      </w:r>
      <w:r w:rsidR="00942218" w:rsidRPr="00074F64">
        <w:rPr>
          <w:rFonts w:asciiTheme="minorEastAsia" w:hAnsiTheme="minorEastAsia" w:hint="eastAsia"/>
          <w:szCs w:val="21"/>
        </w:rPr>
        <w:t>４</w:t>
      </w:r>
      <w:r w:rsidR="00C43ECA" w:rsidRPr="00074F64">
        <w:rPr>
          <w:rFonts w:asciiTheme="minorEastAsia" w:hAnsiTheme="minorEastAsia" w:hint="eastAsia"/>
          <w:szCs w:val="21"/>
        </w:rPr>
        <w:t>回全日本学童群馬県大会」</w:t>
      </w:r>
      <w:r w:rsidR="009B30E9" w:rsidRPr="00074F64">
        <w:rPr>
          <w:rFonts w:asciiTheme="minorEastAsia" w:hAnsiTheme="minorEastAsia" w:hint="eastAsia"/>
          <w:szCs w:val="21"/>
        </w:rPr>
        <w:t>の出場権を得る。</w:t>
      </w:r>
    </w:p>
    <w:p w14:paraId="08EA699D" w14:textId="3B4AF24B" w:rsidR="009B30E9" w:rsidRPr="00074F64" w:rsidRDefault="009B30E9" w:rsidP="005A25A9">
      <w:pPr>
        <w:spacing w:line="360" w:lineRule="exact"/>
        <w:ind w:left="2189" w:hangingChars="1100" w:hanging="2189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　（２）</w:t>
      </w:r>
      <w:r w:rsidRPr="00074F64">
        <w:rPr>
          <w:rFonts w:asciiTheme="minorEastAsia" w:hAnsiTheme="minorEastAsia" w:hint="eastAsia"/>
          <w:bCs/>
          <w:szCs w:val="21"/>
        </w:rPr>
        <w:t>群馬県スポーツ少年団大会</w:t>
      </w:r>
      <w:r w:rsidRPr="00074F64">
        <w:rPr>
          <w:rFonts w:asciiTheme="minorEastAsia" w:hAnsiTheme="minorEastAsia" w:hint="eastAsia"/>
          <w:szCs w:val="21"/>
        </w:rPr>
        <w:t>群馬県予選会で優勝したチームは「第４</w:t>
      </w:r>
      <w:r w:rsidR="00942218" w:rsidRPr="00074F64">
        <w:rPr>
          <w:rFonts w:asciiTheme="minorEastAsia" w:hAnsiTheme="minorEastAsia" w:hint="eastAsia"/>
          <w:szCs w:val="21"/>
        </w:rPr>
        <w:t>１</w:t>
      </w:r>
      <w:r w:rsidRPr="00074F64">
        <w:rPr>
          <w:rFonts w:asciiTheme="minorEastAsia" w:hAnsiTheme="minorEastAsia" w:hint="eastAsia"/>
          <w:szCs w:val="21"/>
        </w:rPr>
        <w:t>回県民スポーツ祭　第</w:t>
      </w:r>
      <w:r w:rsidR="00942218" w:rsidRPr="00074F64">
        <w:rPr>
          <w:rFonts w:asciiTheme="minorEastAsia" w:hAnsiTheme="minorEastAsia" w:hint="eastAsia"/>
          <w:szCs w:val="21"/>
        </w:rPr>
        <w:t>６０</w:t>
      </w:r>
      <w:r w:rsidRPr="00074F64">
        <w:rPr>
          <w:rFonts w:asciiTheme="minorEastAsia" w:hAnsiTheme="minorEastAsia" w:hint="eastAsia"/>
          <w:szCs w:val="21"/>
        </w:rPr>
        <w:t>回群馬県スポーツ少年団大会　第４</w:t>
      </w:r>
      <w:r w:rsidR="00942218" w:rsidRPr="00074F64">
        <w:rPr>
          <w:rFonts w:asciiTheme="minorEastAsia" w:hAnsiTheme="minorEastAsia" w:hint="eastAsia"/>
          <w:szCs w:val="21"/>
        </w:rPr>
        <w:t>３</w:t>
      </w:r>
      <w:r w:rsidRPr="00074F64">
        <w:rPr>
          <w:rFonts w:asciiTheme="minorEastAsia" w:hAnsiTheme="minorEastAsia" w:hint="eastAsia"/>
          <w:szCs w:val="21"/>
        </w:rPr>
        <w:t>回関東ブロックスポーツ少年団競技別交流大会軟式野球大会群馬県予選会」の出場権を得る。</w:t>
      </w:r>
    </w:p>
    <w:p w14:paraId="4810F7BA" w14:textId="59DE8EFF" w:rsidR="00BE54FA" w:rsidRPr="00074F64" w:rsidRDefault="00F86B3E" w:rsidP="00236971">
      <w:pPr>
        <w:spacing w:line="360" w:lineRule="exact"/>
        <w:ind w:leftChars="800" w:left="2189" w:hangingChars="300" w:hanging="597"/>
        <w:jc w:val="left"/>
        <w:rPr>
          <w:rFonts w:asciiTheme="minorEastAsia" w:hAnsiTheme="minorEastAsia"/>
          <w:color w:val="000000" w:themeColor="text1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9B30E9" w:rsidRPr="00074F64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4408AA" w:rsidRPr="00074F64">
        <w:rPr>
          <w:rFonts w:asciiTheme="minorEastAsia" w:hAnsiTheme="minorEastAsia" w:hint="eastAsia"/>
          <w:color w:val="000000" w:themeColor="text1"/>
          <w:szCs w:val="21"/>
        </w:rPr>
        <w:t>スポーツ少年団大会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>出場チームは</w:t>
      </w:r>
      <w:r w:rsidR="00BE54FA" w:rsidRPr="00074F64">
        <w:rPr>
          <w:rFonts w:asciiTheme="minorEastAsia" w:hAnsiTheme="minorEastAsia" w:hint="eastAsia"/>
          <w:color w:val="000000" w:themeColor="text1"/>
          <w:szCs w:val="21"/>
        </w:rPr>
        <w:t>、単一単位団</w:t>
      </w:r>
      <w:r w:rsidR="00C044E8" w:rsidRPr="00074F64">
        <w:rPr>
          <w:rFonts w:asciiTheme="minorEastAsia" w:hAnsiTheme="minorEastAsia" w:hint="eastAsia"/>
          <w:color w:val="000000" w:themeColor="text1"/>
          <w:szCs w:val="21"/>
        </w:rPr>
        <w:t>であるものとする</w:t>
      </w:r>
      <w:r w:rsidR="003578AE" w:rsidRPr="00074F64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272EB7" w:rsidRPr="00074F64">
        <w:rPr>
          <w:rFonts w:asciiTheme="minorEastAsia" w:hAnsiTheme="minorEastAsia" w:hint="eastAsia"/>
          <w:color w:val="000000" w:themeColor="text1"/>
          <w:szCs w:val="21"/>
        </w:rPr>
        <w:t>（合同チームが市代表決定戦において</w:t>
      </w:r>
      <w:r w:rsidR="006B7C31" w:rsidRPr="00074F64">
        <w:rPr>
          <w:rFonts w:asciiTheme="minorEastAsia" w:hAnsiTheme="minorEastAsia" w:hint="eastAsia"/>
          <w:color w:val="000000" w:themeColor="text1"/>
          <w:szCs w:val="21"/>
        </w:rPr>
        <w:t>入賞</w:t>
      </w:r>
      <w:r w:rsidR="00272EB7" w:rsidRPr="00074F64">
        <w:rPr>
          <w:rFonts w:asciiTheme="minorEastAsia" w:hAnsiTheme="minorEastAsia" w:hint="eastAsia"/>
          <w:color w:val="000000" w:themeColor="text1"/>
          <w:szCs w:val="21"/>
        </w:rPr>
        <w:t>したとしても、県大会へは出場でき</w:t>
      </w:r>
      <w:r w:rsidR="0047629E" w:rsidRPr="00074F64">
        <w:rPr>
          <w:rFonts w:asciiTheme="minorEastAsia" w:hAnsiTheme="minorEastAsia" w:hint="eastAsia"/>
          <w:color w:val="000000" w:themeColor="text1"/>
          <w:szCs w:val="21"/>
        </w:rPr>
        <w:t>ず、代表権を</w:t>
      </w:r>
      <w:r w:rsidR="004408AA" w:rsidRPr="00074F64">
        <w:rPr>
          <w:rFonts w:asciiTheme="minorEastAsia" w:hAnsiTheme="minorEastAsia" w:hint="eastAsia"/>
          <w:color w:val="000000" w:themeColor="text1"/>
          <w:szCs w:val="21"/>
        </w:rPr>
        <w:t>繰り</w:t>
      </w:r>
      <w:r w:rsidR="0047629E" w:rsidRPr="00074F64">
        <w:rPr>
          <w:rFonts w:asciiTheme="minorEastAsia" w:hAnsiTheme="minorEastAsia" w:hint="eastAsia"/>
          <w:color w:val="000000" w:themeColor="text1"/>
          <w:szCs w:val="21"/>
        </w:rPr>
        <w:t>下げる。</w:t>
      </w:r>
      <w:r w:rsidR="00272EB7" w:rsidRPr="00074F64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1AECEE87" w14:textId="764699E6" w:rsidR="00242FF0" w:rsidRPr="00074F64" w:rsidRDefault="00BE54FA" w:rsidP="00AF27D8">
      <w:pPr>
        <w:spacing w:line="320" w:lineRule="exact"/>
        <w:ind w:left="2189" w:hangingChars="1100" w:hanging="2189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color w:val="000000" w:themeColor="text1"/>
          <w:szCs w:val="21"/>
        </w:rPr>
        <w:t>1</w:t>
      </w:r>
      <w:r w:rsidR="007946A1">
        <w:rPr>
          <w:rFonts w:asciiTheme="minorEastAsia" w:hAnsiTheme="minorEastAsia" w:hint="eastAsia"/>
          <w:color w:val="000000" w:themeColor="text1"/>
          <w:szCs w:val="21"/>
        </w:rPr>
        <w:t>6</w:t>
      </w:r>
      <w:r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462E2" w:rsidRPr="00074F64">
        <w:rPr>
          <w:rFonts w:asciiTheme="minorEastAsia" w:hAnsiTheme="minorEastAsia" w:hint="eastAsia"/>
          <w:color w:val="000000" w:themeColor="text1"/>
          <w:szCs w:val="21"/>
        </w:rPr>
        <w:t>そ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462E2" w:rsidRPr="00074F6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D82D03" w:rsidRPr="00074F64">
        <w:rPr>
          <w:rFonts w:asciiTheme="minorEastAsia" w:hAnsiTheme="minorEastAsia" w:hint="eastAsia"/>
          <w:color w:val="000000" w:themeColor="text1"/>
          <w:szCs w:val="21"/>
        </w:rPr>
        <w:t xml:space="preserve">　他</w:t>
      </w:r>
      <w:r w:rsidR="00D82D03" w:rsidRPr="00074F64">
        <w:rPr>
          <w:rFonts w:asciiTheme="minorEastAsia" w:hAnsiTheme="minorEastAsia" w:hint="eastAsia"/>
          <w:szCs w:val="21"/>
        </w:rPr>
        <w:t xml:space="preserve">　</w:t>
      </w:r>
      <w:r w:rsidR="002462E2" w:rsidRPr="00074F64">
        <w:rPr>
          <w:rFonts w:asciiTheme="minorEastAsia" w:hAnsiTheme="minorEastAsia" w:hint="eastAsia"/>
          <w:szCs w:val="21"/>
        </w:rPr>
        <w:t>（１）参加選手・指導者は、登録団員・指導者章（ワッペン）をユニフォームに必ず付けること</w:t>
      </w:r>
      <w:r w:rsidR="009B277D" w:rsidRPr="00074F64">
        <w:rPr>
          <w:rFonts w:asciiTheme="minorEastAsia" w:hAnsiTheme="minorEastAsia" w:hint="eastAsia"/>
          <w:szCs w:val="21"/>
        </w:rPr>
        <w:t>。</w:t>
      </w:r>
      <w:r w:rsidR="00A86A53" w:rsidRPr="00074F64">
        <w:rPr>
          <w:rFonts w:asciiTheme="minorEastAsia" w:hAnsiTheme="minorEastAsia" w:hint="eastAsia"/>
          <w:szCs w:val="21"/>
        </w:rPr>
        <w:t>※令和５年度配布のワッペンを使用可能。</w:t>
      </w:r>
    </w:p>
    <w:p w14:paraId="118C353E" w14:textId="15C5C6ED" w:rsidR="00962FBD" w:rsidRPr="00074F64" w:rsidRDefault="00962FBD" w:rsidP="00AF27D8">
      <w:pPr>
        <w:spacing w:line="320" w:lineRule="exact"/>
        <w:ind w:left="2189" w:hangingChars="1100" w:hanging="2189"/>
        <w:jc w:val="left"/>
        <w:rPr>
          <w:rFonts w:asciiTheme="minorEastAsia" w:hAnsiTheme="minorEastAsia"/>
          <w:b/>
          <w:bCs/>
          <w:szCs w:val="21"/>
          <w:u w:val="thick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　　　　</w:t>
      </w:r>
      <w:r w:rsidRPr="00074F64">
        <w:rPr>
          <w:rFonts w:asciiTheme="minorEastAsia" w:hAnsiTheme="minorEastAsia" w:hint="eastAsia"/>
          <w:b/>
          <w:bCs/>
          <w:szCs w:val="21"/>
          <w:u w:val="thick"/>
        </w:rPr>
        <w:t>※</w:t>
      </w:r>
      <w:r w:rsidR="00242FF0" w:rsidRPr="00074F64">
        <w:rPr>
          <w:rFonts w:asciiTheme="minorEastAsia" w:hAnsiTheme="minorEastAsia" w:hint="eastAsia"/>
          <w:b/>
          <w:bCs/>
          <w:szCs w:val="21"/>
          <w:u w:val="thick"/>
        </w:rPr>
        <w:t>令和</w:t>
      </w:r>
      <w:r w:rsidR="00942218" w:rsidRPr="00074F64">
        <w:rPr>
          <w:rFonts w:asciiTheme="minorEastAsia" w:hAnsiTheme="minorEastAsia" w:hint="eastAsia"/>
          <w:b/>
          <w:bCs/>
          <w:szCs w:val="21"/>
          <w:u w:val="thick"/>
        </w:rPr>
        <w:t>６</w:t>
      </w:r>
      <w:r w:rsidR="00242FF0" w:rsidRPr="00074F64">
        <w:rPr>
          <w:rFonts w:asciiTheme="minorEastAsia" w:hAnsiTheme="minorEastAsia" w:hint="eastAsia"/>
          <w:b/>
          <w:bCs/>
          <w:szCs w:val="21"/>
          <w:u w:val="thick"/>
        </w:rPr>
        <w:t>年度未登録の選手及び指導者については着用を免除する</w:t>
      </w:r>
    </w:p>
    <w:p w14:paraId="5B6A0FEE" w14:textId="77777777" w:rsidR="00102E6D" w:rsidRDefault="00242FF0" w:rsidP="00AF27D8">
      <w:pPr>
        <w:spacing w:line="320" w:lineRule="exact"/>
        <w:ind w:left="2388" w:hangingChars="1200" w:hanging="2388"/>
        <w:jc w:val="left"/>
        <w:rPr>
          <w:rFonts w:asciiTheme="minorEastAsia" w:hAnsiTheme="minorEastAsia"/>
          <w:b/>
          <w:bCs/>
          <w:szCs w:val="21"/>
          <w:u w:val="thick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　　　　　</w:t>
      </w:r>
      <w:r w:rsidRPr="00074F64">
        <w:rPr>
          <w:rFonts w:asciiTheme="minorEastAsia" w:hAnsiTheme="minorEastAsia" w:hint="eastAsia"/>
          <w:b/>
          <w:bCs/>
          <w:szCs w:val="21"/>
          <w:u w:val="thick"/>
        </w:rPr>
        <w:t>※大会終了後、</w:t>
      </w:r>
      <w:r w:rsidR="005A25A9" w:rsidRPr="00074F64">
        <w:rPr>
          <w:rFonts w:asciiTheme="minorEastAsia" w:hAnsiTheme="minorEastAsia" w:hint="eastAsia"/>
          <w:b/>
          <w:bCs/>
          <w:szCs w:val="21"/>
          <w:u w:val="thick"/>
        </w:rPr>
        <w:t>各チームは</w:t>
      </w:r>
      <w:r w:rsidRPr="00074F64">
        <w:rPr>
          <w:rFonts w:asciiTheme="minorEastAsia" w:hAnsiTheme="minorEastAsia" w:hint="eastAsia"/>
          <w:b/>
          <w:bCs/>
          <w:szCs w:val="21"/>
          <w:u w:val="thick"/>
        </w:rPr>
        <w:t>４月から開始される令和</w:t>
      </w:r>
      <w:r w:rsidR="00942218" w:rsidRPr="00074F64">
        <w:rPr>
          <w:rFonts w:asciiTheme="minorEastAsia" w:hAnsiTheme="minorEastAsia" w:hint="eastAsia"/>
          <w:b/>
          <w:bCs/>
          <w:szCs w:val="21"/>
          <w:u w:val="thick"/>
        </w:rPr>
        <w:t>６</w:t>
      </w:r>
      <w:r w:rsidRPr="00074F64">
        <w:rPr>
          <w:rFonts w:asciiTheme="minorEastAsia" w:hAnsiTheme="minorEastAsia" w:hint="eastAsia"/>
          <w:b/>
          <w:bCs/>
          <w:szCs w:val="21"/>
          <w:u w:val="thick"/>
        </w:rPr>
        <w:t>年度スポーツ少年団登録手続き</w:t>
      </w:r>
    </w:p>
    <w:p w14:paraId="4C3F4925" w14:textId="63FF7CF8" w:rsidR="00242FF0" w:rsidRPr="00074F64" w:rsidRDefault="00242FF0" w:rsidP="00102E6D">
      <w:pPr>
        <w:spacing w:line="320" w:lineRule="exact"/>
        <w:ind w:leftChars="1100" w:left="2389" w:hangingChars="100" w:hanging="200"/>
        <w:jc w:val="left"/>
        <w:rPr>
          <w:rFonts w:asciiTheme="minorEastAsia" w:hAnsiTheme="minorEastAsia"/>
          <w:b/>
          <w:bCs/>
          <w:szCs w:val="21"/>
          <w:u w:val="thick"/>
        </w:rPr>
      </w:pPr>
      <w:r w:rsidRPr="00074F64">
        <w:rPr>
          <w:rFonts w:asciiTheme="minorEastAsia" w:hAnsiTheme="minorEastAsia" w:hint="eastAsia"/>
          <w:b/>
          <w:bCs/>
          <w:szCs w:val="21"/>
          <w:u w:val="thick"/>
        </w:rPr>
        <w:t>を必ず行うこと</w:t>
      </w:r>
    </w:p>
    <w:p w14:paraId="177A2239" w14:textId="0BB75BB1" w:rsidR="008369EF" w:rsidRPr="00074F64" w:rsidRDefault="003A5002" w:rsidP="008369EF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074F64">
        <w:rPr>
          <w:rFonts w:asciiTheme="minorEastAsia" w:hAnsiTheme="minorEastAsia" w:hint="eastAsia"/>
          <w:szCs w:val="21"/>
        </w:rPr>
        <w:t xml:space="preserve">　　　　　　</w:t>
      </w:r>
      <w:r w:rsidR="00A86A53" w:rsidRPr="00074F64">
        <w:rPr>
          <w:rFonts w:asciiTheme="minorEastAsia" w:hAnsiTheme="minorEastAsia" w:hint="eastAsia"/>
          <w:szCs w:val="21"/>
        </w:rPr>
        <w:t xml:space="preserve">　　　　　</w:t>
      </w:r>
    </w:p>
    <w:p w14:paraId="11F8297F" w14:textId="2DB44701" w:rsidR="002462E2" w:rsidRPr="00074F64" w:rsidRDefault="002462E2" w:rsidP="00AF27D8">
      <w:pPr>
        <w:spacing w:line="320" w:lineRule="exact"/>
        <w:ind w:left="2189" w:hangingChars="1100" w:hanging="2189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2462E2" w:rsidRPr="00074F64" w:rsidSect="00B03150">
      <w:footerReference w:type="default" r:id="rId7"/>
      <w:footerReference w:type="first" r:id="rId8"/>
      <w:pgSz w:w="11906" w:h="16838" w:code="9"/>
      <w:pgMar w:top="851" w:right="1077" w:bottom="851" w:left="1077" w:header="851" w:footer="510" w:gutter="0"/>
      <w:pgNumType w:start="1"/>
      <w:cols w:space="425"/>
      <w:titlePg/>
      <w:docGrid w:type="linesAndChars" w:linePitch="329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28A8" w14:textId="77777777" w:rsidR="00B03150" w:rsidRDefault="00B03150" w:rsidP="001D1E9F">
      <w:r>
        <w:separator/>
      </w:r>
    </w:p>
  </w:endnote>
  <w:endnote w:type="continuationSeparator" w:id="0">
    <w:p w14:paraId="477F3321" w14:textId="77777777" w:rsidR="00B03150" w:rsidRDefault="00B03150" w:rsidP="001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52F3" w14:textId="41A27995" w:rsidR="00E556A0" w:rsidRPr="0023209F" w:rsidRDefault="00E556A0" w:rsidP="00E556A0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65E9" w14:textId="3ACFE0E5" w:rsidR="00E556A0" w:rsidRPr="00A50D81" w:rsidRDefault="00E556A0" w:rsidP="00E556A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0606" w14:textId="77777777" w:rsidR="00B03150" w:rsidRDefault="00B03150" w:rsidP="001D1E9F">
      <w:r>
        <w:separator/>
      </w:r>
    </w:p>
  </w:footnote>
  <w:footnote w:type="continuationSeparator" w:id="0">
    <w:p w14:paraId="446A7CD0" w14:textId="77777777" w:rsidR="00B03150" w:rsidRDefault="00B03150" w:rsidP="001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E6"/>
    <w:rsid w:val="00013F63"/>
    <w:rsid w:val="00015D3F"/>
    <w:rsid w:val="0003087F"/>
    <w:rsid w:val="00051A64"/>
    <w:rsid w:val="00053939"/>
    <w:rsid w:val="00074F64"/>
    <w:rsid w:val="0007581E"/>
    <w:rsid w:val="00081C67"/>
    <w:rsid w:val="000865EC"/>
    <w:rsid w:val="000A2144"/>
    <w:rsid w:val="000A678C"/>
    <w:rsid w:val="000A79A1"/>
    <w:rsid w:val="000B4096"/>
    <w:rsid w:val="000C5F7F"/>
    <w:rsid w:val="000C6F07"/>
    <w:rsid w:val="000C7C7E"/>
    <w:rsid w:val="000C7FDD"/>
    <w:rsid w:val="000D6446"/>
    <w:rsid w:val="00102E6D"/>
    <w:rsid w:val="00107DC2"/>
    <w:rsid w:val="00113F5A"/>
    <w:rsid w:val="00132D66"/>
    <w:rsid w:val="001400FA"/>
    <w:rsid w:val="00194F32"/>
    <w:rsid w:val="001A3DF0"/>
    <w:rsid w:val="001A548A"/>
    <w:rsid w:val="001A60AE"/>
    <w:rsid w:val="001A7035"/>
    <w:rsid w:val="001C78A2"/>
    <w:rsid w:val="001D1E9F"/>
    <w:rsid w:val="001D3DEA"/>
    <w:rsid w:val="001F0291"/>
    <w:rsid w:val="001F5EEC"/>
    <w:rsid w:val="0020576C"/>
    <w:rsid w:val="00216A84"/>
    <w:rsid w:val="0023209F"/>
    <w:rsid w:val="00236971"/>
    <w:rsid w:val="00242FF0"/>
    <w:rsid w:val="002462E2"/>
    <w:rsid w:val="00272EB7"/>
    <w:rsid w:val="002A333B"/>
    <w:rsid w:val="002B19F3"/>
    <w:rsid w:val="002D550E"/>
    <w:rsid w:val="002E165B"/>
    <w:rsid w:val="00300A8A"/>
    <w:rsid w:val="00302A05"/>
    <w:rsid w:val="0030345B"/>
    <w:rsid w:val="0033746D"/>
    <w:rsid w:val="00354E0B"/>
    <w:rsid w:val="00356B93"/>
    <w:rsid w:val="003578AE"/>
    <w:rsid w:val="00371074"/>
    <w:rsid w:val="00383123"/>
    <w:rsid w:val="00391B3A"/>
    <w:rsid w:val="003A02E8"/>
    <w:rsid w:val="003A13DF"/>
    <w:rsid w:val="003A5002"/>
    <w:rsid w:val="003D42D7"/>
    <w:rsid w:val="004408AA"/>
    <w:rsid w:val="00442FFD"/>
    <w:rsid w:val="0044565D"/>
    <w:rsid w:val="0046008F"/>
    <w:rsid w:val="004634E3"/>
    <w:rsid w:val="0047629E"/>
    <w:rsid w:val="00490D5A"/>
    <w:rsid w:val="004E3AE3"/>
    <w:rsid w:val="004E5C5F"/>
    <w:rsid w:val="0050526E"/>
    <w:rsid w:val="0050627E"/>
    <w:rsid w:val="0051002F"/>
    <w:rsid w:val="00514144"/>
    <w:rsid w:val="00520470"/>
    <w:rsid w:val="00544A43"/>
    <w:rsid w:val="00592F31"/>
    <w:rsid w:val="005A1066"/>
    <w:rsid w:val="005A25A9"/>
    <w:rsid w:val="005A4701"/>
    <w:rsid w:val="005A5178"/>
    <w:rsid w:val="005B2041"/>
    <w:rsid w:val="005C1328"/>
    <w:rsid w:val="005F2ED8"/>
    <w:rsid w:val="00616E1F"/>
    <w:rsid w:val="0062547E"/>
    <w:rsid w:val="006672F2"/>
    <w:rsid w:val="006925BA"/>
    <w:rsid w:val="0069510B"/>
    <w:rsid w:val="006B0219"/>
    <w:rsid w:val="006B7C31"/>
    <w:rsid w:val="006C53A5"/>
    <w:rsid w:val="00714589"/>
    <w:rsid w:val="00727924"/>
    <w:rsid w:val="00736E95"/>
    <w:rsid w:val="0073718A"/>
    <w:rsid w:val="00744F6D"/>
    <w:rsid w:val="007504B0"/>
    <w:rsid w:val="007754FA"/>
    <w:rsid w:val="00785BBD"/>
    <w:rsid w:val="007946A1"/>
    <w:rsid w:val="00797AC8"/>
    <w:rsid w:val="007C72BB"/>
    <w:rsid w:val="007D18C3"/>
    <w:rsid w:val="007D5BD9"/>
    <w:rsid w:val="00800A9B"/>
    <w:rsid w:val="008369EF"/>
    <w:rsid w:val="0084716A"/>
    <w:rsid w:val="0085482B"/>
    <w:rsid w:val="00893EB3"/>
    <w:rsid w:val="008B191D"/>
    <w:rsid w:val="008C6A58"/>
    <w:rsid w:val="008C7DFD"/>
    <w:rsid w:val="008E37E0"/>
    <w:rsid w:val="008E5AB7"/>
    <w:rsid w:val="008F5414"/>
    <w:rsid w:val="0092085A"/>
    <w:rsid w:val="00942218"/>
    <w:rsid w:val="00962FBD"/>
    <w:rsid w:val="009A0E24"/>
    <w:rsid w:val="009A1C9F"/>
    <w:rsid w:val="009B277D"/>
    <w:rsid w:val="009B30E9"/>
    <w:rsid w:val="009C1573"/>
    <w:rsid w:val="009D2A8E"/>
    <w:rsid w:val="009D6CCF"/>
    <w:rsid w:val="00A11F1F"/>
    <w:rsid w:val="00A32E22"/>
    <w:rsid w:val="00A36EC6"/>
    <w:rsid w:val="00A50D81"/>
    <w:rsid w:val="00A615FC"/>
    <w:rsid w:val="00A813D4"/>
    <w:rsid w:val="00A82F9D"/>
    <w:rsid w:val="00A84B61"/>
    <w:rsid w:val="00A854FE"/>
    <w:rsid w:val="00A86A53"/>
    <w:rsid w:val="00A9721C"/>
    <w:rsid w:val="00A97279"/>
    <w:rsid w:val="00AA4CE9"/>
    <w:rsid w:val="00AA6DC3"/>
    <w:rsid w:val="00AB4C25"/>
    <w:rsid w:val="00AD3153"/>
    <w:rsid w:val="00AD31FF"/>
    <w:rsid w:val="00AF27D8"/>
    <w:rsid w:val="00B03150"/>
    <w:rsid w:val="00B57DDB"/>
    <w:rsid w:val="00B6028E"/>
    <w:rsid w:val="00B659B8"/>
    <w:rsid w:val="00B7508C"/>
    <w:rsid w:val="00B76196"/>
    <w:rsid w:val="00B8157C"/>
    <w:rsid w:val="00BA0F5E"/>
    <w:rsid w:val="00BB1C5C"/>
    <w:rsid w:val="00BB2F6D"/>
    <w:rsid w:val="00BD5BB6"/>
    <w:rsid w:val="00BE25C1"/>
    <w:rsid w:val="00BE3E86"/>
    <w:rsid w:val="00BE54FA"/>
    <w:rsid w:val="00C044E8"/>
    <w:rsid w:val="00C058CA"/>
    <w:rsid w:val="00C20322"/>
    <w:rsid w:val="00C233E8"/>
    <w:rsid w:val="00C4325C"/>
    <w:rsid w:val="00C43ECA"/>
    <w:rsid w:val="00C5588E"/>
    <w:rsid w:val="00C754F2"/>
    <w:rsid w:val="00C80DA2"/>
    <w:rsid w:val="00CA00EC"/>
    <w:rsid w:val="00CE0519"/>
    <w:rsid w:val="00D00055"/>
    <w:rsid w:val="00D05D92"/>
    <w:rsid w:val="00D353E6"/>
    <w:rsid w:val="00D4454A"/>
    <w:rsid w:val="00D61272"/>
    <w:rsid w:val="00D82D03"/>
    <w:rsid w:val="00D83AEC"/>
    <w:rsid w:val="00DA0F61"/>
    <w:rsid w:val="00DC2497"/>
    <w:rsid w:val="00DD777C"/>
    <w:rsid w:val="00DF0A34"/>
    <w:rsid w:val="00DF7D2F"/>
    <w:rsid w:val="00E00346"/>
    <w:rsid w:val="00E00836"/>
    <w:rsid w:val="00E22B55"/>
    <w:rsid w:val="00E25D77"/>
    <w:rsid w:val="00E3253B"/>
    <w:rsid w:val="00E40F3A"/>
    <w:rsid w:val="00E41110"/>
    <w:rsid w:val="00E45329"/>
    <w:rsid w:val="00E556A0"/>
    <w:rsid w:val="00E675F4"/>
    <w:rsid w:val="00E67B98"/>
    <w:rsid w:val="00E736F7"/>
    <w:rsid w:val="00E9392F"/>
    <w:rsid w:val="00EB0882"/>
    <w:rsid w:val="00EB53CC"/>
    <w:rsid w:val="00EB655D"/>
    <w:rsid w:val="00ED1B01"/>
    <w:rsid w:val="00ED1B5A"/>
    <w:rsid w:val="00ED593D"/>
    <w:rsid w:val="00EE636F"/>
    <w:rsid w:val="00EF327D"/>
    <w:rsid w:val="00EF5102"/>
    <w:rsid w:val="00F33308"/>
    <w:rsid w:val="00F33765"/>
    <w:rsid w:val="00F65CB9"/>
    <w:rsid w:val="00F67F31"/>
    <w:rsid w:val="00F86B3E"/>
    <w:rsid w:val="00F93716"/>
    <w:rsid w:val="00FA615D"/>
    <w:rsid w:val="00FB1D8D"/>
    <w:rsid w:val="00FC0009"/>
    <w:rsid w:val="00FC2847"/>
    <w:rsid w:val="00FF1D1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CD140"/>
  <w15:docId w15:val="{0F22E2DD-6ABC-4836-A027-BF29977F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9F"/>
  </w:style>
  <w:style w:type="paragraph" w:styleId="a5">
    <w:name w:val="footer"/>
    <w:basedOn w:val="a"/>
    <w:link w:val="a6"/>
    <w:uiPriority w:val="99"/>
    <w:unhideWhenUsed/>
    <w:rsid w:val="001D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9F"/>
  </w:style>
  <w:style w:type="paragraph" w:styleId="a7">
    <w:name w:val="Balloon Text"/>
    <w:basedOn w:val="a"/>
    <w:link w:val="a8"/>
    <w:uiPriority w:val="99"/>
    <w:semiHidden/>
    <w:unhideWhenUsed/>
    <w:rsid w:val="009A1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1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0F9B-D3C1-4924-8E7E-AB62360A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館林市役所スポーツ振興課</dc:creator>
  <cp:lastModifiedBy>泰丈 増田</cp:lastModifiedBy>
  <cp:revision>2</cp:revision>
  <cp:lastPrinted>2024-02-12T00:51:00Z</cp:lastPrinted>
  <dcterms:created xsi:type="dcterms:W3CDTF">2024-02-12T20:30:00Z</dcterms:created>
  <dcterms:modified xsi:type="dcterms:W3CDTF">2024-02-12T20:30:00Z</dcterms:modified>
</cp:coreProperties>
</file>